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6718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>KONTAKTPERSON FÖR BIDRAG</w:t>
      </w:r>
    </w:p>
    <w:p w14:paraId="62C3C4E8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*Företag:</w:t>
      </w:r>
    </w:p>
    <w:p w14:paraId="0B65D32C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*För- och efternamn:</w:t>
      </w:r>
    </w:p>
    <w:p w14:paraId="5C62FF1F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*Email:</w:t>
      </w:r>
    </w:p>
    <w:p w14:paraId="5CE234AE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*Titel:</w:t>
      </w:r>
    </w:p>
    <w:p w14:paraId="6D0BF10B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*Telefon:</w:t>
      </w:r>
    </w:p>
    <w:p w14:paraId="7E2B1A2B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5697E878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>FAKTURERINGSUPPGIFTER</w:t>
      </w:r>
    </w:p>
    <w:p w14:paraId="1CBE1F62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*Organisationsnummer:</w:t>
      </w:r>
    </w:p>
    <w:p w14:paraId="44C6B9A2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*Fakturaadress:</w:t>
      </w:r>
    </w:p>
    <w:p w14:paraId="0F17DEEB" w14:textId="4B9E7B74" w:rsidR="00FA7972" w:rsidRDefault="00000000" w:rsidP="00381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*Referensperson/PO-nr: </w:t>
      </w:r>
    </w:p>
    <w:p w14:paraId="21CF8456" w14:textId="77777777" w:rsidR="00FA7972" w:rsidRDefault="00FA7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31149C1A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HUVUDBYRÅ </w:t>
      </w:r>
      <w:r>
        <w:rPr>
          <w:rFonts w:ascii="Arial" w:eastAsia="Arial" w:hAnsi="Arial" w:cs="Arial"/>
          <w:b/>
        </w:rPr>
        <w:t>(OM RELEVANT FÖR BIDRAGET)</w:t>
      </w:r>
    </w:p>
    <w:p w14:paraId="7EB56882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Byrå: </w:t>
      </w:r>
    </w:p>
    <w:p w14:paraId="107745FB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Kontaktperson:</w:t>
      </w:r>
    </w:p>
    <w:p w14:paraId="4AC4604F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Email:</w:t>
      </w:r>
    </w:p>
    <w:p w14:paraId="6AAFA464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Telefon: </w:t>
      </w:r>
    </w:p>
    <w:p w14:paraId="6F428D88" w14:textId="77777777" w:rsidR="00FA7972" w:rsidRDefault="00FA7972">
      <w:pPr>
        <w:ind w:left="0" w:hanging="2"/>
        <w:rPr>
          <w:color w:val="000000"/>
        </w:rPr>
      </w:pPr>
    </w:p>
    <w:p w14:paraId="673C8840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ANNONSÖR </w:t>
      </w:r>
      <w:r>
        <w:rPr>
          <w:rFonts w:ascii="Arial" w:eastAsia="Arial" w:hAnsi="Arial" w:cs="Arial"/>
          <w:b/>
        </w:rPr>
        <w:t>(OM RELEVANT FÖR BIDRAGET)</w:t>
      </w:r>
    </w:p>
    <w:p w14:paraId="1843E42E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Bolag: </w:t>
      </w:r>
    </w:p>
    <w:p w14:paraId="7F9585E2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Kontaktperson:</w:t>
      </w:r>
    </w:p>
    <w:p w14:paraId="263E32C1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Email:</w:t>
      </w:r>
    </w:p>
    <w:p w14:paraId="3B2DCF22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Telefon: </w:t>
      </w:r>
    </w:p>
    <w:p w14:paraId="67702DF5" w14:textId="77777777" w:rsidR="00FA7972" w:rsidRDefault="00FA7972">
      <w:pPr>
        <w:ind w:left="0" w:hanging="2"/>
        <w:rPr>
          <w:color w:val="000000"/>
        </w:rPr>
      </w:pPr>
    </w:p>
    <w:p w14:paraId="559FEB57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>EXTERN BYRÅ (OM RELEVANT FÖR BIDRAGET)</w:t>
      </w:r>
    </w:p>
    <w:p w14:paraId="7314528D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Byrå: </w:t>
      </w:r>
    </w:p>
    <w:p w14:paraId="6DAFE547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Kontaktperson:</w:t>
      </w:r>
    </w:p>
    <w:p w14:paraId="0FFBD0F4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Email:</w:t>
      </w:r>
    </w:p>
    <w:p w14:paraId="4A8BD35E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Telefon: </w:t>
      </w:r>
    </w:p>
    <w:p w14:paraId="713895DC" w14:textId="77777777" w:rsidR="00FA7972" w:rsidRDefault="00FA7972">
      <w:pPr>
        <w:ind w:left="0" w:hanging="2"/>
        <w:rPr>
          <w:color w:val="000000"/>
        </w:rPr>
      </w:pPr>
    </w:p>
    <w:p w14:paraId="22DA1B86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>ANNAN INVOLVERAD PARTNER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</w:rPr>
        <w:t>(OM RELEVANT FÖR BIDRAGET)</w:t>
      </w:r>
    </w:p>
    <w:p w14:paraId="245EAE3C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Bolag: </w:t>
      </w:r>
    </w:p>
    <w:p w14:paraId="5F4F035E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Kontaktperson:</w:t>
      </w:r>
    </w:p>
    <w:p w14:paraId="7541299A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Email:</w:t>
      </w:r>
    </w:p>
    <w:p w14:paraId="5FE5EDD5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Telefon: </w:t>
      </w:r>
    </w:p>
    <w:p w14:paraId="15A74384" w14:textId="77777777" w:rsidR="00003E27" w:rsidRPr="00003E27" w:rsidRDefault="00003E27" w:rsidP="00003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</w:p>
    <w:p w14:paraId="517E0B86" w14:textId="77777777" w:rsidR="00003E27" w:rsidRPr="00003E27" w:rsidRDefault="00003E27" w:rsidP="00003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</w:rPr>
      </w:pPr>
      <w:r w:rsidRPr="00003E27">
        <w:rPr>
          <w:rFonts w:ascii="Arial" w:eastAsia="Arial" w:hAnsi="Arial" w:cs="Arial"/>
          <w:b/>
          <w:bCs/>
          <w:color w:val="000000"/>
        </w:rPr>
        <w:t xml:space="preserve">Vänligen skicka in: </w:t>
      </w:r>
    </w:p>
    <w:p w14:paraId="6B93CBB0" w14:textId="1269B2E9" w:rsidR="00696D4C" w:rsidRDefault="00696D4C" w:rsidP="00003E27">
      <w:pPr>
        <w:pStyle w:val="Liststyck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</w:rPr>
      </w:pPr>
      <w:r w:rsidRPr="00696D4C">
        <w:rPr>
          <w:rFonts w:ascii="Arial" w:eastAsia="Arial" w:hAnsi="Arial" w:cs="Arial"/>
          <w:color w:val="000000"/>
        </w:rPr>
        <w:t>Ifyllt Bidragsformulär</w:t>
      </w:r>
    </w:p>
    <w:p w14:paraId="135215DE" w14:textId="7D16B7BD" w:rsidR="00003E27" w:rsidRPr="00003E27" w:rsidRDefault="00003E27" w:rsidP="00003E27">
      <w:pPr>
        <w:pStyle w:val="Liststyck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</w:rPr>
      </w:pPr>
      <w:r w:rsidRPr="00003E27">
        <w:rPr>
          <w:rFonts w:ascii="Arial" w:eastAsia="Arial" w:hAnsi="Arial" w:cs="Arial"/>
          <w:color w:val="000000"/>
        </w:rPr>
        <w:t xml:space="preserve">Loggor på samtliga inblandade bolag (EPS/PNG - viktigt med transparent bakgrund) </w:t>
      </w:r>
    </w:p>
    <w:p w14:paraId="2086FEA6" w14:textId="77777777" w:rsidR="00003E27" w:rsidRDefault="00003E27" w:rsidP="00003E27">
      <w:pPr>
        <w:pStyle w:val="Liststyck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</w:rPr>
      </w:pPr>
      <w:r w:rsidRPr="00003E27">
        <w:rPr>
          <w:rFonts w:ascii="Arial" w:eastAsia="Arial" w:hAnsi="Arial" w:cs="Arial"/>
          <w:color w:val="000000"/>
        </w:rPr>
        <w:t>Bilder/filmer/ljudklipp från kampanjen.</w:t>
      </w:r>
    </w:p>
    <w:p w14:paraId="055F14DC" w14:textId="49DC3917" w:rsidR="00FA7972" w:rsidRPr="00003E27" w:rsidRDefault="00003E27" w:rsidP="00003E27">
      <w:pPr>
        <w:pStyle w:val="Liststyck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</w:rPr>
      </w:pPr>
      <w:r w:rsidRPr="00003E27">
        <w:rPr>
          <w:rFonts w:ascii="Arial" w:eastAsia="Arial" w:hAnsi="Arial" w:cs="Arial"/>
          <w:color w:val="000000"/>
        </w:rPr>
        <w:t>Samla alla dokument/filer som du vill skicka in i en mapp, döp till</w:t>
      </w:r>
      <w:r w:rsidRPr="00003E27"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 w:rsidRPr="00003E27">
        <w:rPr>
          <w:rFonts w:ascii="Arial" w:eastAsia="Arial" w:hAnsi="Arial" w:cs="Arial"/>
          <w:color w:val="000000"/>
        </w:rPr>
        <w:t>“</w:t>
      </w:r>
      <w:proofErr w:type="spellStart"/>
      <w:r w:rsidRPr="00003E27">
        <w:rPr>
          <w:rFonts w:ascii="Arial" w:eastAsia="Arial" w:hAnsi="Arial" w:cs="Arial"/>
          <w:color w:val="000000"/>
        </w:rPr>
        <w:t>ditt_namn_bolag</w:t>
      </w:r>
      <w:proofErr w:type="spellEnd"/>
      <w:r w:rsidRPr="00003E27">
        <w:rPr>
          <w:rFonts w:ascii="Arial" w:eastAsia="Arial" w:hAnsi="Arial" w:cs="Arial"/>
          <w:color w:val="000000"/>
        </w:rPr>
        <w:t>”.</w:t>
      </w:r>
    </w:p>
    <w:p w14:paraId="639DDE3E" w14:textId="77777777" w:rsidR="00003E27" w:rsidRDefault="00003E27" w:rsidP="00003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36"/>
          <w:szCs w:val="36"/>
        </w:rPr>
      </w:pPr>
    </w:p>
    <w:p w14:paraId="1549A735" w14:textId="05F00288" w:rsidR="00FA7972" w:rsidRDefault="00000000" w:rsidP="00003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lastRenderedPageBreak/>
        <w:t>CASE INFORMATION </w:t>
      </w:r>
    </w:p>
    <w:p w14:paraId="45A05580" w14:textId="77777777" w:rsidR="00FA7972" w:rsidRDefault="00FA7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</w:p>
    <w:p w14:paraId="32FCE0A6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>Hela tävlingsbidragets längd ska rymmas på maximalt 600 ord.</w:t>
      </w:r>
    </w:p>
    <w:p w14:paraId="2A430F48" w14:textId="77777777" w:rsidR="00FA7972" w:rsidRDefault="00FA7972">
      <w:pPr>
        <w:ind w:left="0" w:hanging="2"/>
        <w:rPr>
          <w:color w:val="000000"/>
        </w:rPr>
      </w:pPr>
    </w:p>
    <w:p w14:paraId="69AE01DD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Namn på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case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 </w:t>
      </w:r>
    </w:p>
    <w:p w14:paraId="538A6AC7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</w:t>
      </w:r>
      <w:r>
        <w:rPr>
          <w:rFonts w:ascii="Arial" w:eastAsia="Arial" w:hAnsi="Arial" w:cs="Arial"/>
          <w:color w:val="000000"/>
          <w:sz w:val="22"/>
          <w:szCs w:val="22"/>
        </w:rPr>
        <w:t>Kampanjperiod: </w:t>
      </w:r>
    </w:p>
    <w:p w14:paraId="002F38ED" w14:textId="77777777" w:rsidR="00FA7972" w:rsidRDefault="00FA7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EA78D67" w14:textId="77777777" w:rsidR="00FA7972" w:rsidRDefault="00FA7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6CE86FD3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>Kriterier – Ditt tävlingsbidrag måste innehålla: </w:t>
      </w:r>
    </w:p>
    <w:p w14:paraId="2C16DDDA" w14:textId="77777777" w:rsidR="00FA7972" w:rsidRDefault="00FA797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449B2C4" w14:textId="77777777" w:rsidR="00FA7972" w:rsidRDefault="00000000">
      <w:pP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*a) Utmaning: lämna in en </w:t>
      </w:r>
      <w:proofErr w:type="spellStart"/>
      <w:r>
        <w:rPr>
          <w:rFonts w:ascii="Arial" w:eastAsia="Arial" w:hAnsi="Arial" w:cs="Arial"/>
          <w:color w:val="000000"/>
        </w:rPr>
        <w:t>case</w:t>
      </w:r>
      <w:proofErr w:type="spellEnd"/>
      <w:r>
        <w:rPr>
          <w:rFonts w:ascii="Arial" w:eastAsia="Arial" w:hAnsi="Arial" w:cs="Arial"/>
          <w:color w:val="000000"/>
        </w:rPr>
        <w:t>-beskrivning, som innefattar utmaningar, syfte, tidsperiod &amp; målsättning.</w:t>
      </w:r>
    </w:p>
    <w:p w14:paraId="1A5BB005" w14:textId="77777777" w:rsidR="00FA7972" w:rsidRDefault="00FA797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A7C66BD" w14:textId="77777777" w:rsidR="00FA7972" w:rsidRDefault="00FA797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17E3FF9" w14:textId="77777777" w:rsidR="00FA7972" w:rsidRDefault="00FA797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368E8BC" w14:textId="77777777" w:rsidR="00FA7972" w:rsidRDefault="00000000">
      <w:pP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*b) Utförande: Beskriv utförandet och förklara de viktigaste innovativa elementen i </w:t>
      </w:r>
      <w:proofErr w:type="spellStart"/>
      <w:r>
        <w:rPr>
          <w:rFonts w:ascii="Arial" w:eastAsia="Arial" w:hAnsi="Arial" w:cs="Arial"/>
          <w:color w:val="000000"/>
        </w:rPr>
        <w:t>caset</w:t>
      </w:r>
      <w:proofErr w:type="spellEnd"/>
      <w:r>
        <w:rPr>
          <w:rFonts w:ascii="Arial" w:eastAsia="Arial" w:hAnsi="Arial" w:cs="Arial"/>
          <w:color w:val="000000"/>
        </w:rPr>
        <w:t xml:space="preserve"> som verkade för att nå de strategiska eller taktiska målen, inkludera hur data används och mäts.</w:t>
      </w:r>
    </w:p>
    <w:p w14:paraId="6AB52D64" w14:textId="77777777" w:rsidR="00FA7972" w:rsidRDefault="00FA7972">
      <w:pPr>
        <w:ind w:left="0" w:hanging="2"/>
        <w:rPr>
          <w:rFonts w:ascii="Arial" w:eastAsia="Arial" w:hAnsi="Arial" w:cs="Arial"/>
          <w:color w:val="000000"/>
        </w:rPr>
      </w:pPr>
    </w:p>
    <w:p w14:paraId="439B3EE7" w14:textId="77777777" w:rsidR="00FA7972" w:rsidRDefault="00FA797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5C8FB23" w14:textId="77777777" w:rsidR="00FA7972" w:rsidRDefault="00FA797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A5731AC" w14:textId="77777777" w:rsidR="00FA7972" w:rsidRDefault="00000000">
      <w:pP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*c) Resultat – Redogör för </w:t>
      </w:r>
      <w:proofErr w:type="spellStart"/>
      <w:r>
        <w:rPr>
          <w:rFonts w:ascii="Arial" w:eastAsia="Arial" w:hAnsi="Arial" w:cs="Arial"/>
          <w:color w:val="000000"/>
        </w:rPr>
        <w:t>casets</w:t>
      </w:r>
      <w:proofErr w:type="spellEnd"/>
      <w:r>
        <w:rPr>
          <w:rFonts w:ascii="Arial" w:eastAsia="Arial" w:hAnsi="Arial" w:cs="Arial"/>
          <w:color w:val="000000"/>
        </w:rPr>
        <w:t xml:space="preserve"> framgång, samt de viktigaste resultaten.</w:t>
      </w:r>
    </w:p>
    <w:p w14:paraId="7E198A04" w14:textId="77777777" w:rsidR="00FA7972" w:rsidRDefault="00FA797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4D0C971" w14:textId="77777777" w:rsidR="00FA7972" w:rsidRDefault="00FA797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8CCD5FB" w14:textId="77777777" w:rsidR="00FA7972" w:rsidRDefault="00000000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br/>
        <w:t>*Är någon information om detta bidrag konfidentiell? </w:t>
      </w:r>
    </w:p>
    <w:p w14:paraId="7539E788" w14:textId="77777777" w:rsidR="00FA79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*Om ja, förklara vad:  </w:t>
      </w:r>
    </w:p>
    <w:p w14:paraId="49743515" w14:textId="77777777" w:rsidR="00FA7972" w:rsidRDefault="00FA7972">
      <w:pPr>
        <w:spacing w:after="240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A253708" w14:textId="77777777" w:rsidR="00FA7972" w:rsidRDefault="00FA7972">
      <w:pPr>
        <w:ind w:left="0" w:hanging="2"/>
        <w:rPr>
          <w:color w:val="000000"/>
        </w:rPr>
      </w:pPr>
    </w:p>
    <w:p w14:paraId="50BCDD8F" w14:textId="77777777" w:rsidR="00FA7972" w:rsidRDefault="00FA7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FA7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113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21B7" w14:textId="77777777" w:rsidR="00C0148F" w:rsidRDefault="00C0148F">
      <w:pPr>
        <w:spacing w:line="240" w:lineRule="auto"/>
        <w:ind w:left="0" w:hanging="2"/>
      </w:pPr>
      <w:r>
        <w:separator/>
      </w:r>
    </w:p>
  </w:endnote>
  <w:endnote w:type="continuationSeparator" w:id="0">
    <w:p w14:paraId="437ED6E0" w14:textId="77777777" w:rsidR="00C0148F" w:rsidRDefault="00C014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ED51" w14:textId="77777777" w:rsidR="003816E3" w:rsidRDefault="003816E3">
    <w:pPr>
      <w:pStyle w:val="Sidfo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8E57" w14:textId="77777777" w:rsidR="003816E3" w:rsidRDefault="003816E3">
    <w:pPr>
      <w:pStyle w:val="Sidfo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B1F4" w14:textId="77777777" w:rsidR="003816E3" w:rsidRDefault="003816E3">
    <w:pPr>
      <w:pStyle w:val="Sidfo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BEDE" w14:textId="77777777" w:rsidR="00C0148F" w:rsidRDefault="00C0148F">
      <w:pPr>
        <w:spacing w:line="240" w:lineRule="auto"/>
        <w:ind w:left="0" w:hanging="2"/>
      </w:pPr>
      <w:r>
        <w:separator/>
      </w:r>
    </w:p>
  </w:footnote>
  <w:footnote w:type="continuationSeparator" w:id="0">
    <w:p w14:paraId="77C4F1F3" w14:textId="77777777" w:rsidR="00C0148F" w:rsidRDefault="00C014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BA1E" w14:textId="77777777" w:rsidR="003816E3" w:rsidRDefault="003816E3">
    <w:pPr>
      <w:pStyle w:val="Sidhuvu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1E0B" w14:textId="77777777" w:rsidR="00003E27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color w:val="000000"/>
        <w:sz w:val="22"/>
        <w:szCs w:val="22"/>
      </w:rPr>
    </w:pPr>
    <w:proofErr w:type="spellStart"/>
    <w:r>
      <w:rPr>
        <w:rFonts w:ascii="Arial" w:eastAsia="Arial" w:hAnsi="Arial" w:cs="Arial"/>
        <w:b/>
        <w:color w:val="000000"/>
        <w:sz w:val="22"/>
        <w:szCs w:val="22"/>
      </w:rPr>
      <w:t>MIXX</w:t>
    </w:r>
    <w:proofErr w:type="spellEnd"/>
    <w:r>
      <w:rPr>
        <w:rFonts w:ascii="Arial" w:eastAsia="Arial" w:hAnsi="Arial" w:cs="Arial"/>
        <w:b/>
        <w:color w:val="000000"/>
        <w:sz w:val="22"/>
        <w:szCs w:val="22"/>
      </w:rPr>
      <w:t xml:space="preserve"> AWARDS 202</w:t>
    </w:r>
    <w:r w:rsidR="00003E27">
      <w:rPr>
        <w:rFonts w:ascii="Arial" w:eastAsia="Arial" w:hAnsi="Arial" w:cs="Arial"/>
        <w:b/>
        <w:color w:val="000000"/>
        <w:sz w:val="22"/>
        <w:szCs w:val="22"/>
      </w:rPr>
      <w:t>6</w:t>
    </w:r>
  </w:p>
  <w:p w14:paraId="6B206091" w14:textId="3E922E8A" w:rsidR="00FA7972" w:rsidRDefault="00000000" w:rsidP="00003E27">
    <w:pPr>
      <w:pBdr>
        <w:top w:val="nil"/>
        <w:left w:val="nil"/>
        <w:bottom w:val="nil"/>
        <w:right w:val="nil"/>
        <w:between w:val="nil"/>
      </w:pBdr>
      <w:spacing w:line="240" w:lineRule="auto"/>
      <w:ind w:left="-2" w:firstLineChars="0" w:firstLine="0"/>
      <w:rPr>
        <w:rFonts w:ascii="Arial" w:eastAsia="Arial" w:hAnsi="Arial" w:cs="Arial"/>
        <w:color w:val="000000"/>
        <w:sz w:val="36"/>
        <w:szCs w:val="36"/>
      </w:rPr>
    </w:pPr>
    <w:r>
      <w:rPr>
        <w:rFonts w:ascii="Arial" w:eastAsia="Arial" w:hAnsi="Arial" w:cs="Arial"/>
        <w:b/>
        <w:color w:val="000000"/>
        <w:sz w:val="22"/>
        <w:szCs w:val="22"/>
      </w:rPr>
      <w:t xml:space="preserve">BIDRAGSFORMULÄR </w:t>
    </w:r>
    <w:r>
      <w:rPr>
        <w:rFonts w:ascii="Arial" w:eastAsia="Arial" w:hAnsi="Arial" w:cs="Arial"/>
        <w:b/>
        <w:color w:val="000000"/>
        <w:sz w:val="44"/>
        <w:szCs w:val="44"/>
      </w:rPr>
      <w:br/>
    </w:r>
    <w:r>
      <w:rPr>
        <w:rFonts w:ascii="Arial" w:eastAsia="Arial" w:hAnsi="Arial" w:cs="Arial"/>
        <w:b/>
        <w:color w:val="000000"/>
        <w:sz w:val="36"/>
        <w:szCs w:val="36"/>
      </w:rPr>
      <w:t>BÄSTA SÖKINNOVATION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9CB7A09" wp14:editId="2E157467">
          <wp:simplePos x="0" y="0"/>
          <wp:positionH relativeFrom="column">
            <wp:posOffset>3932555</wp:posOffset>
          </wp:positionH>
          <wp:positionV relativeFrom="paragraph">
            <wp:posOffset>-245108</wp:posOffset>
          </wp:positionV>
          <wp:extent cx="2005965" cy="844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965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257BEF" w14:textId="77777777" w:rsidR="00FA797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2" w:hanging="4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44"/>
        <w:szCs w:val="4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F51B" w14:textId="77777777" w:rsidR="003816E3" w:rsidRDefault="003816E3">
    <w:pPr>
      <w:pStyle w:val="Sidhuvu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A18"/>
    <w:multiLevelType w:val="hybridMultilevel"/>
    <w:tmpl w:val="9418F1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10D7"/>
    <w:multiLevelType w:val="hybridMultilevel"/>
    <w:tmpl w:val="E2186094"/>
    <w:lvl w:ilvl="0" w:tplc="041D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676692610">
    <w:abstractNumId w:val="1"/>
  </w:num>
  <w:num w:numId="2" w16cid:durableId="204054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972"/>
    <w:rsid w:val="00003E27"/>
    <w:rsid w:val="003816E3"/>
    <w:rsid w:val="00442FCE"/>
    <w:rsid w:val="004B3C57"/>
    <w:rsid w:val="00557942"/>
    <w:rsid w:val="00696D4C"/>
    <w:rsid w:val="00C0148F"/>
    <w:rsid w:val="00D54B8A"/>
    <w:rsid w:val="00DA02D1"/>
    <w:rsid w:val="00FA7972"/>
    <w:rsid w:val="00FE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D7E3E"/>
  <w15:docId w15:val="{25E5FF84-40FB-B94C-A396-D578F392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F549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ubrik2Char">
    <w:name w:val="Rubrik 2 Char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sv-SE"/>
    </w:rPr>
  </w:style>
  <w:style w:type="character" w:customStyle="1" w:styleId="fieldset-legend">
    <w:name w:val="fieldset-legend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m-required">
    <w:name w:val="form-required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character" w:styleId="Stark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ieldset-legend-prefix">
    <w:name w:val="fieldset-legend-prefix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character" w:customStyle="1" w:styleId="Rubrik4Char">
    <w:name w:val="Rubrik 4 Char"/>
    <w:rPr>
      <w:rFonts w:ascii="Calibri Light" w:eastAsia="Times New Roman" w:hAnsi="Calibri Light" w:cs="Times New Roman"/>
      <w:i/>
      <w:iCs/>
      <w:color w:val="2F5496"/>
      <w:w w:val="100"/>
      <w:position w:val="-1"/>
      <w:effect w:val="none"/>
      <w:vertAlign w:val="baseline"/>
      <w:cs w:val="0"/>
      <w:em w:val="none"/>
    </w:rPr>
  </w:style>
  <w:style w:type="character" w:customStyle="1" w:styleId="td-pulldown-size">
    <w:name w:val="td-pulldown-size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character" w:customStyle="1" w:styleId="Rubrik5Char">
    <w:name w:val="Rubrik 5 Char"/>
    <w:rPr>
      <w:rFonts w:ascii="Calibri Light" w:eastAsia="Times New Roman" w:hAnsi="Calibri Light" w:cs="Times New Roman"/>
      <w:color w:val="2F5496"/>
      <w:w w:val="100"/>
      <w:position w:val="-1"/>
      <w:effect w:val="none"/>
      <w:vertAlign w:val="baseline"/>
      <w:cs w:val="0"/>
      <w:em w:val="none"/>
    </w:rPr>
  </w:style>
  <w:style w:type="paragraph" w:styleId="Normalwebb">
    <w:name w:val="Normal (Web)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s1">
    <w:name w:val="s1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paragraph" w:styleId="Sidhuvud">
    <w:name w:val="header"/>
    <w:basedOn w:val="Normal"/>
    <w:qFormat/>
  </w:style>
  <w:style w:type="character" w:customStyle="1" w:styleId="SidhuvudChar">
    <w:name w:val="Sidhuvud Char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paragraph" w:styleId="Sidfot">
    <w:name w:val="footer"/>
    <w:basedOn w:val="Normal"/>
    <w:qFormat/>
  </w:style>
  <w:style w:type="character" w:customStyle="1" w:styleId="SidfotChar">
    <w:name w:val="Sidfot Char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character" w:styleId="AnvndHyperl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003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f/6bem5BCReZXiWZ7nboRVkZQ==">CgMxLjA4AHIhMVVIalJxODJMRGVsUW5sS3R6VWNkSWVJNjJmZ0RJd0NQ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molly.olsson@iabsverige.se</dc:creator>
  <cp:lastModifiedBy>Molly Olsson</cp:lastModifiedBy>
  <cp:revision>5</cp:revision>
  <dcterms:created xsi:type="dcterms:W3CDTF">2023-11-20T07:44:00Z</dcterms:created>
  <dcterms:modified xsi:type="dcterms:W3CDTF">2025-12-02T15:57:00Z</dcterms:modified>
</cp:coreProperties>
</file>