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B569" w14:textId="77777777" w:rsidR="00B963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KONTAKTUPPGIFTER</w:t>
      </w:r>
    </w:p>
    <w:p w14:paraId="0E4A6ED0" w14:textId="77777777" w:rsidR="00B963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*Företag:</w:t>
      </w:r>
    </w:p>
    <w:p w14:paraId="5889EA18" w14:textId="77777777" w:rsidR="00B963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*För- och efternamn:</w:t>
      </w:r>
    </w:p>
    <w:p w14:paraId="3DE66DF7" w14:textId="77777777" w:rsidR="00B963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*Titel:</w:t>
      </w:r>
    </w:p>
    <w:p w14:paraId="4C156F00" w14:textId="77777777" w:rsidR="00B963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*Email:</w:t>
      </w:r>
    </w:p>
    <w:p w14:paraId="6D503DC5" w14:textId="77777777" w:rsidR="00B963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*Telefon:</w:t>
      </w:r>
    </w:p>
    <w:p w14:paraId="3A5EA88D" w14:textId="77777777" w:rsidR="00B96372" w:rsidRDefault="00B96372">
      <w:pPr>
        <w:ind w:left="0" w:hanging="2"/>
        <w:rPr>
          <w:color w:val="000000"/>
        </w:rPr>
      </w:pPr>
    </w:p>
    <w:p w14:paraId="5C74F7F9" w14:textId="77777777" w:rsidR="00B963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>FAKTURERINGSUPPGIFTER</w:t>
      </w:r>
    </w:p>
    <w:p w14:paraId="0E59E1A1" w14:textId="77777777" w:rsidR="00B963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*Organisationsnummer:</w:t>
      </w:r>
    </w:p>
    <w:p w14:paraId="29318C9F" w14:textId="77777777" w:rsidR="00B963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*Fakturaadress:</w:t>
      </w:r>
    </w:p>
    <w:p w14:paraId="6CEC6CE7" w14:textId="77777777" w:rsidR="00B963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*Referensperson/PO-nr: </w:t>
      </w:r>
    </w:p>
    <w:p w14:paraId="451ABC26" w14:textId="77777777" w:rsidR="00B96372" w:rsidRDefault="00B96372">
      <w:pPr>
        <w:ind w:left="0" w:hanging="2"/>
        <w:rPr>
          <w:color w:val="000000"/>
        </w:rPr>
      </w:pPr>
    </w:p>
    <w:p w14:paraId="47260035" w14:textId="77777777" w:rsidR="008D43E4" w:rsidRDefault="008D43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  <w:r w:rsidRPr="008D43E4">
        <w:rPr>
          <w:rFonts w:ascii="Arial" w:eastAsia="Arial" w:hAnsi="Arial" w:cs="Arial"/>
          <w:b/>
        </w:rPr>
        <w:t xml:space="preserve">Vänligen skicka in: </w:t>
      </w:r>
    </w:p>
    <w:p w14:paraId="422FFD22" w14:textId="5FB98690" w:rsidR="00397B6D" w:rsidRDefault="00397B6D" w:rsidP="008D43E4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Cs/>
        </w:rPr>
      </w:pPr>
      <w:r w:rsidRPr="00397B6D">
        <w:rPr>
          <w:rFonts w:ascii="Arial" w:eastAsia="Arial" w:hAnsi="Arial" w:cs="Arial"/>
          <w:bCs/>
        </w:rPr>
        <w:t>Ifyllt Bidragsformulär</w:t>
      </w:r>
    </w:p>
    <w:p w14:paraId="47D98779" w14:textId="080EFDEC" w:rsidR="008D43E4" w:rsidRDefault="008D43E4" w:rsidP="008D43E4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Cs/>
        </w:rPr>
      </w:pPr>
      <w:r w:rsidRPr="008D43E4">
        <w:rPr>
          <w:rFonts w:ascii="Arial" w:eastAsia="Arial" w:hAnsi="Arial" w:cs="Arial"/>
          <w:bCs/>
        </w:rPr>
        <w:t xml:space="preserve">Loggor på samtliga inblandade bolag (EPS/PNG - viktigt med transparent bakgrund) </w:t>
      </w:r>
    </w:p>
    <w:p w14:paraId="299390F8" w14:textId="77777777" w:rsidR="008D43E4" w:rsidRDefault="008D43E4" w:rsidP="008D43E4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Cs/>
        </w:rPr>
      </w:pPr>
      <w:r w:rsidRPr="008D43E4">
        <w:rPr>
          <w:rFonts w:ascii="Arial" w:eastAsia="Arial" w:hAnsi="Arial" w:cs="Arial"/>
          <w:bCs/>
        </w:rPr>
        <w:t xml:space="preserve">Bilder/filmer/ljudklipp på teamet. </w:t>
      </w:r>
    </w:p>
    <w:p w14:paraId="2DB0DCBE" w14:textId="6C8E4901" w:rsidR="00B96372" w:rsidRPr="008D43E4" w:rsidRDefault="008D43E4" w:rsidP="008D43E4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Cs/>
        </w:rPr>
      </w:pPr>
      <w:r w:rsidRPr="008D43E4">
        <w:rPr>
          <w:rFonts w:ascii="Arial" w:eastAsia="Arial" w:hAnsi="Arial" w:cs="Arial"/>
          <w:bCs/>
        </w:rPr>
        <w:t>Samla alla dokument/filer som du vill skicka in i en mapp, döp till “</w:t>
      </w:r>
      <w:proofErr w:type="spellStart"/>
      <w:r w:rsidRPr="008D43E4">
        <w:rPr>
          <w:rFonts w:ascii="Arial" w:eastAsia="Arial" w:hAnsi="Arial" w:cs="Arial"/>
          <w:bCs/>
        </w:rPr>
        <w:t>ditt_namn_bolag</w:t>
      </w:r>
      <w:proofErr w:type="spellEnd"/>
      <w:r w:rsidRPr="008D43E4">
        <w:rPr>
          <w:rFonts w:ascii="Arial" w:eastAsia="Arial" w:hAnsi="Arial" w:cs="Arial"/>
          <w:bCs/>
        </w:rPr>
        <w:t>”.</w:t>
      </w:r>
    </w:p>
    <w:p w14:paraId="7A3E4173" w14:textId="77777777" w:rsidR="008D43E4" w:rsidRPr="008D43E4" w:rsidRDefault="008D43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</w:rPr>
      </w:pPr>
    </w:p>
    <w:p w14:paraId="75111DD1" w14:textId="77777777" w:rsidR="00B96372" w:rsidRPr="008D43E4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Cs/>
          <w:sz w:val="36"/>
          <w:szCs w:val="36"/>
        </w:rPr>
      </w:pPr>
    </w:p>
    <w:p w14:paraId="2CB1CEFE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3C5EA7B0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1653D45F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2906F44A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0AD68211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62488F14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14A5E85B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3BCFA8BA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2888ADDB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1E826C93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0C8BF7DB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70B045BA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356FE11D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201BE8A2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69B8532F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14:paraId="28F7298F" w14:textId="77777777" w:rsidR="00002131" w:rsidRDefault="00002131" w:rsidP="000021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sz w:val="36"/>
          <w:szCs w:val="36"/>
        </w:rPr>
      </w:pPr>
    </w:p>
    <w:p w14:paraId="35DD0F18" w14:textId="75AA7FD6" w:rsidR="00B96372" w:rsidRDefault="00000000" w:rsidP="000021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CASE INFORMATION  </w:t>
      </w:r>
    </w:p>
    <w:p w14:paraId="7C98D632" w14:textId="77777777" w:rsidR="00B96372" w:rsidRDefault="00B96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</w:p>
    <w:p w14:paraId="0E5E2B23" w14:textId="77777777" w:rsidR="00B963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>Hela tävlingsbidragets längd ska rymmas på maximalt 600 ord.</w:t>
      </w:r>
    </w:p>
    <w:p w14:paraId="4DA991A4" w14:textId="77777777" w:rsidR="00B9637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2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*Namn på </w:t>
      </w:r>
      <w:proofErr w:type="spellStart"/>
      <w:r>
        <w:rPr>
          <w:rFonts w:ascii="Arial" w:eastAsia="Arial" w:hAnsi="Arial" w:cs="Arial"/>
          <w:color w:val="000000"/>
        </w:rPr>
        <w:t>case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7D4515B1" w14:textId="77777777" w:rsidR="00B9637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20" w:line="240" w:lineRule="auto"/>
        <w:ind w:left="0" w:hanging="2"/>
        <w:rPr>
          <w:color w:val="2F5496"/>
        </w:rPr>
      </w:pPr>
      <w:r>
        <w:rPr>
          <w:rFonts w:ascii="Arial" w:eastAsia="Arial" w:hAnsi="Arial" w:cs="Arial"/>
          <w:b/>
          <w:color w:val="000000"/>
        </w:rPr>
        <w:t>Kriterier – Ditt tävlingsbidrag måste redovisa:</w:t>
      </w:r>
      <w:r>
        <w:rPr>
          <w:rFonts w:ascii="Arial" w:eastAsia="Arial" w:hAnsi="Arial" w:cs="Arial"/>
          <w:b/>
          <w:color w:val="000000"/>
        </w:rPr>
        <w:br/>
      </w:r>
    </w:p>
    <w:p w14:paraId="5E5E34B0" w14:textId="77777777" w:rsidR="00B9637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2F5496"/>
        </w:rPr>
      </w:pPr>
      <w:r>
        <w:rPr>
          <w:rFonts w:ascii="Arial" w:eastAsia="Arial" w:hAnsi="Arial" w:cs="Arial"/>
          <w:color w:val="000000"/>
        </w:rPr>
        <w:t>*a) Intäktsutveckling (ange i procent, index eller på annat sätt jämförbara siffror)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F183AD9" w14:textId="77777777" w:rsidR="00B9637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2F5496"/>
        </w:rPr>
      </w:pPr>
      <w:r>
        <w:rPr>
          <w:rFonts w:ascii="Arial" w:eastAsia="Arial" w:hAnsi="Arial" w:cs="Arial"/>
          <w:color w:val="000000"/>
        </w:rPr>
        <w:t>*b) Kundnöjdhet/servicegrad (gärna mätbara tal)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3F967AC9" w14:textId="77777777" w:rsidR="00B9637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2F5496"/>
        </w:rPr>
      </w:pPr>
      <w:r>
        <w:rPr>
          <w:rFonts w:ascii="Arial" w:eastAsia="Arial" w:hAnsi="Arial" w:cs="Arial"/>
          <w:color w:val="000000"/>
        </w:rPr>
        <w:t>*c) Kompetensutveckling av teamet (beskriv)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0AF156B3" w14:textId="77777777" w:rsidR="00B9637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2F5496"/>
        </w:rPr>
      </w:pPr>
      <w:r>
        <w:rPr>
          <w:rFonts w:ascii="Arial" w:eastAsia="Arial" w:hAnsi="Arial" w:cs="Arial"/>
          <w:color w:val="000000"/>
        </w:rPr>
        <w:t>*d) Digital innovation (beskriv)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97D728" w14:textId="77777777" w:rsidR="00B9637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2F5496"/>
        </w:rPr>
      </w:pPr>
      <w:r>
        <w:rPr>
          <w:rFonts w:ascii="Arial" w:eastAsia="Arial" w:hAnsi="Arial" w:cs="Arial"/>
          <w:color w:val="000000"/>
        </w:rPr>
        <w:t xml:space="preserve">*e) Motivering till varför ditt säljteam ska vinna </w:t>
      </w:r>
      <w:proofErr w:type="spellStart"/>
      <w:r>
        <w:rPr>
          <w:rFonts w:ascii="Arial" w:eastAsia="Arial" w:hAnsi="Arial" w:cs="Arial"/>
          <w:color w:val="000000"/>
        </w:rPr>
        <w:t>IAB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Mixx</w:t>
      </w:r>
      <w:proofErr w:type="spellEnd"/>
      <w:r>
        <w:rPr>
          <w:rFonts w:ascii="Arial" w:eastAsia="Arial" w:hAnsi="Arial" w:cs="Arial"/>
          <w:color w:val="000000"/>
        </w:rPr>
        <w:t xml:space="preserve"> Awards.</w:t>
      </w:r>
    </w:p>
    <w:p w14:paraId="47261A55" w14:textId="77777777" w:rsidR="00B96372" w:rsidRDefault="00B96372">
      <w:pPr>
        <w:ind w:left="0" w:hanging="2"/>
      </w:pPr>
    </w:p>
    <w:p w14:paraId="1BCD11F0" w14:textId="77777777" w:rsidR="00B963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*Är någon information om detta bidrag konfidentiell? </w:t>
      </w:r>
      <w:r>
        <w:rPr>
          <w:rFonts w:ascii="Arial" w:eastAsia="Arial" w:hAnsi="Arial" w:cs="Arial"/>
          <w:color w:val="000000"/>
        </w:rPr>
        <w:br/>
        <w:t>*Om ja, förklara vad:  </w:t>
      </w:r>
    </w:p>
    <w:sectPr w:rsidR="00B96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113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D354" w14:textId="77777777" w:rsidR="003867C9" w:rsidRDefault="003867C9">
      <w:pPr>
        <w:spacing w:line="240" w:lineRule="auto"/>
        <w:ind w:left="0" w:hanging="2"/>
      </w:pPr>
      <w:r>
        <w:separator/>
      </w:r>
    </w:p>
  </w:endnote>
  <w:endnote w:type="continuationSeparator" w:id="0">
    <w:p w14:paraId="08A2173C" w14:textId="77777777" w:rsidR="003867C9" w:rsidRDefault="003867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B0DD" w14:textId="77777777" w:rsidR="00B96372" w:rsidRDefault="00B963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8A07" w14:textId="77777777" w:rsidR="00B96372" w:rsidRDefault="00B963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2133" w14:textId="77777777" w:rsidR="00B96372" w:rsidRDefault="00B963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24CB" w14:textId="77777777" w:rsidR="003867C9" w:rsidRDefault="003867C9">
      <w:pPr>
        <w:spacing w:line="240" w:lineRule="auto"/>
        <w:ind w:left="0" w:hanging="2"/>
      </w:pPr>
      <w:r>
        <w:separator/>
      </w:r>
    </w:p>
  </w:footnote>
  <w:footnote w:type="continuationSeparator" w:id="0">
    <w:p w14:paraId="3DA1492B" w14:textId="77777777" w:rsidR="003867C9" w:rsidRDefault="003867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4A22" w14:textId="77777777" w:rsidR="00B96372" w:rsidRDefault="00B963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DDC1" w14:textId="08DDF9E6" w:rsidR="00B963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44"/>
        <w:szCs w:val="44"/>
      </w:rPr>
    </w:pPr>
    <w:proofErr w:type="spellStart"/>
    <w:r>
      <w:rPr>
        <w:rFonts w:ascii="Arial" w:eastAsia="Arial" w:hAnsi="Arial" w:cs="Arial"/>
        <w:b/>
        <w:color w:val="000000"/>
        <w:sz w:val="22"/>
        <w:szCs w:val="22"/>
      </w:rPr>
      <w:t>MIXX</w:t>
    </w:r>
    <w:proofErr w:type="spellEnd"/>
    <w:r>
      <w:rPr>
        <w:rFonts w:ascii="Arial" w:eastAsia="Arial" w:hAnsi="Arial" w:cs="Arial"/>
        <w:b/>
        <w:color w:val="000000"/>
        <w:sz w:val="22"/>
        <w:szCs w:val="22"/>
      </w:rPr>
      <w:t xml:space="preserve"> AWARDS 202</w:t>
    </w:r>
    <w:r w:rsidR="00470AE1">
      <w:rPr>
        <w:rFonts w:ascii="Arial" w:eastAsia="Arial" w:hAnsi="Arial" w:cs="Arial"/>
        <w:b/>
        <w:color w:val="000000"/>
        <w:sz w:val="22"/>
        <w:szCs w:val="22"/>
      </w:rPr>
      <w:t>6</w:t>
    </w:r>
    <w:r>
      <w:rPr>
        <w:rFonts w:ascii="Arial" w:eastAsia="Arial" w:hAnsi="Arial" w:cs="Arial"/>
        <w:b/>
        <w:color w:val="000000"/>
        <w:sz w:val="22"/>
        <w:szCs w:val="22"/>
      </w:rPr>
      <w:br/>
      <w:t xml:space="preserve">BIDRAGSFORMULÄR </w:t>
    </w:r>
    <w:r>
      <w:rPr>
        <w:rFonts w:ascii="Arial" w:eastAsia="Arial" w:hAnsi="Arial" w:cs="Arial"/>
        <w:b/>
        <w:color w:val="000000"/>
        <w:sz w:val="44"/>
        <w:szCs w:val="44"/>
      </w:rPr>
      <w:br/>
    </w:r>
    <w:r>
      <w:rPr>
        <w:rFonts w:ascii="Arial" w:eastAsia="Arial" w:hAnsi="Arial" w:cs="Arial"/>
        <w:b/>
        <w:color w:val="000000"/>
        <w:sz w:val="36"/>
        <w:szCs w:val="36"/>
      </w:rPr>
      <w:t>BÄSTA DIGITALA SÄLJTEAM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239B1D6" wp14:editId="6A683F2C">
          <wp:simplePos x="0" y="0"/>
          <wp:positionH relativeFrom="column">
            <wp:posOffset>3932555</wp:posOffset>
          </wp:positionH>
          <wp:positionV relativeFrom="paragraph">
            <wp:posOffset>-245108</wp:posOffset>
          </wp:positionV>
          <wp:extent cx="2005965" cy="844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965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3EF600" w14:textId="77777777" w:rsidR="00B963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2" w:hanging="4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44"/>
        <w:szCs w:val="4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CAA4" w14:textId="77777777" w:rsidR="00B96372" w:rsidRDefault="00B963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7304"/>
    <w:multiLevelType w:val="hybridMultilevel"/>
    <w:tmpl w:val="6CC4F618"/>
    <w:lvl w:ilvl="0" w:tplc="041D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09690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72"/>
    <w:rsid w:val="00002131"/>
    <w:rsid w:val="00156EE2"/>
    <w:rsid w:val="003867C9"/>
    <w:rsid w:val="00397B6D"/>
    <w:rsid w:val="00470AE1"/>
    <w:rsid w:val="004B34CC"/>
    <w:rsid w:val="008D43E4"/>
    <w:rsid w:val="00A56A84"/>
    <w:rsid w:val="00B96372"/>
    <w:rsid w:val="00D54B8A"/>
    <w:rsid w:val="00DA02D1"/>
    <w:rsid w:val="00DA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CE613D"/>
  <w15:docId w15:val="{23CFB9FC-F674-D34D-A098-DD63DA02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F549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ubrik2Char">
    <w:name w:val="Rubrik 2 Char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sv-SE"/>
    </w:rPr>
  </w:style>
  <w:style w:type="character" w:customStyle="1" w:styleId="fieldset-legend">
    <w:name w:val="fieldset-legend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m-required">
    <w:name w:val="form-required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styleId="Stark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ieldset-legend-prefix">
    <w:name w:val="fieldset-legend-prefix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customStyle="1" w:styleId="Rubrik4Char">
    <w:name w:val="Rubrik 4 Char"/>
    <w:rPr>
      <w:rFonts w:ascii="Calibri Light" w:eastAsia="Times New Roman" w:hAnsi="Calibri Light" w:cs="Times New Roman"/>
      <w:i/>
      <w:iCs/>
      <w:color w:val="2F5496"/>
      <w:w w:val="100"/>
      <w:position w:val="-1"/>
      <w:effect w:val="none"/>
      <w:vertAlign w:val="baseline"/>
      <w:cs w:val="0"/>
      <w:em w:val="none"/>
    </w:rPr>
  </w:style>
  <w:style w:type="character" w:customStyle="1" w:styleId="td-pulldown-size">
    <w:name w:val="td-pulldown-size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character" w:customStyle="1" w:styleId="Rubrik5Char">
    <w:name w:val="Rubrik 5 Char"/>
    <w:rPr>
      <w:rFonts w:ascii="Calibri Light" w:eastAsia="Times New Roman" w:hAnsi="Calibri Light" w:cs="Times New Roman"/>
      <w:color w:val="2F5496"/>
      <w:w w:val="100"/>
      <w:position w:val="-1"/>
      <w:effect w:val="none"/>
      <w:vertAlign w:val="baseline"/>
      <w:cs w:val="0"/>
      <w:em w:val="none"/>
    </w:rPr>
  </w:style>
  <w:style w:type="paragraph" w:styleId="Normalwebb">
    <w:name w:val="Normal (Web)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s1">
    <w:name w:val="s1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paragraph" w:styleId="Sidhuvud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paragraph" w:styleId="Sidfot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rPr>
      <w:w w:val="100"/>
      <w:position w:val="-1"/>
      <w:effect w:val="none"/>
      <w:vertAlign w:val="baseline"/>
      <w:cs w:val="0"/>
      <w:em w:val="non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8D4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0RkciLEjQRza+Qff4hWc0ooQw==">CgMxLjA4AHIhMU9QQUdGR256elhOLWEwUzhUdUU4ci1IMGdMMTlLOUhE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794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molly.olsson@iabsverige.se</dc:creator>
  <cp:lastModifiedBy>Molly Olsson</cp:lastModifiedBy>
  <cp:revision>10</cp:revision>
  <dcterms:created xsi:type="dcterms:W3CDTF">2022-09-01T13:51:00Z</dcterms:created>
  <dcterms:modified xsi:type="dcterms:W3CDTF">2025-12-02T15:57:00Z</dcterms:modified>
</cp:coreProperties>
</file>