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0786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KONTAKTUPPGIFTER</w:t>
      </w:r>
    </w:p>
    <w:p w14:paraId="6D5668A8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*Företag:</w:t>
      </w:r>
    </w:p>
    <w:p w14:paraId="26F9F217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*För- och efternamn:</w:t>
      </w:r>
    </w:p>
    <w:p w14:paraId="5DC915F9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*Titel:</w:t>
      </w:r>
    </w:p>
    <w:p w14:paraId="065CE573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*Email:</w:t>
      </w:r>
    </w:p>
    <w:p w14:paraId="34DB2726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*Telefon:</w:t>
      </w:r>
    </w:p>
    <w:p w14:paraId="5679A363" w14:textId="77777777" w:rsidR="002E3BFC" w:rsidRDefault="002E3BFC">
      <w:pPr>
        <w:ind w:left="0" w:hanging="2"/>
        <w:rPr>
          <w:color w:val="000000"/>
        </w:rPr>
      </w:pPr>
    </w:p>
    <w:p w14:paraId="137DEADA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FAKTURERINGSUPPGIFTER</w:t>
      </w:r>
    </w:p>
    <w:p w14:paraId="60A77786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 xml:space="preserve">*Organisationsnummer: </w:t>
      </w:r>
    </w:p>
    <w:p w14:paraId="13A130B7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*Fakturaadress:</w:t>
      </w:r>
    </w:p>
    <w:p w14:paraId="520006AA" w14:textId="1C2B742C" w:rsidR="002E3BFC" w:rsidRPr="005774A1" w:rsidRDefault="00000000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*Referensperson/PO-nr: </w:t>
      </w:r>
    </w:p>
    <w:p w14:paraId="0DC8963A" w14:textId="77777777" w:rsidR="0054470D" w:rsidRPr="005774A1" w:rsidRDefault="0054470D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6C38AA70" w14:textId="77777777" w:rsidR="005774A1" w:rsidRPr="005774A1" w:rsidRDefault="0054470D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  <w:r w:rsidRPr="005774A1">
        <w:rPr>
          <w:rFonts w:ascii="Arial" w:eastAsia="Arial" w:hAnsi="Arial" w:cs="Arial"/>
          <w:b/>
        </w:rPr>
        <w:t xml:space="preserve">Vänligen skicka in: </w:t>
      </w:r>
    </w:p>
    <w:p w14:paraId="77E040AE" w14:textId="08059D87" w:rsidR="0095195D" w:rsidRDefault="0095195D" w:rsidP="005774A1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95195D">
        <w:rPr>
          <w:rFonts w:ascii="Arial" w:eastAsia="Arial" w:hAnsi="Arial" w:cs="Arial"/>
          <w:bCs/>
        </w:rPr>
        <w:t>Ifyllt Bidragsformulär</w:t>
      </w:r>
    </w:p>
    <w:p w14:paraId="27512970" w14:textId="2051A97F" w:rsidR="005774A1" w:rsidRDefault="0054470D" w:rsidP="005774A1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5774A1">
        <w:rPr>
          <w:rFonts w:ascii="Arial" w:eastAsia="Arial" w:hAnsi="Arial" w:cs="Arial"/>
          <w:bCs/>
        </w:rPr>
        <w:t>Loggor på samtliga inblandade bolag (EPS/PNG - viktigt med transparent bakgrund)</w:t>
      </w:r>
      <w:r w:rsidR="005774A1">
        <w:rPr>
          <w:rFonts w:ascii="Arial" w:eastAsia="Arial" w:hAnsi="Arial" w:cs="Arial"/>
          <w:bCs/>
        </w:rPr>
        <w:t xml:space="preserve"> </w:t>
      </w:r>
    </w:p>
    <w:p w14:paraId="6FA7FEC6" w14:textId="523D10B8" w:rsidR="005774A1" w:rsidRDefault="0054470D" w:rsidP="005774A1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5774A1">
        <w:rPr>
          <w:rFonts w:ascii="Arial" w:eastAsia="Arial" w:hAnsi="Arial" w:cs="Arial"/>
          <w:bCs/>
        </w:rPr>
        <w:t xml:space="preserve">Bilder/filmer/ljudklipp </w:t>
      </w:r>
      <w:r w:rsidR="005774A1">
        <w:rPr>
          <w:rFonts w:ascii="Arial" w:eastAsia="Arial" w:hAnsi="Arial" w:cs="Arial"/>
          <w:bCs/>
        </w:rPr>
        <w:t>(viktigt för att juryn ska få en tydlig bild av ert tävlingsbidrag)</w:t>
      </w:r>
    </w:p>
    <w:p w14:paraId="107E8F0B" w14:textId="2E8CEE8A" w:rsidR="005774A1" w:rsidRPr="005774A1" w:rsidRDefault="0054470D" w:rsidP="005774A1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5774A1">
        <w:rPr>
          <w:rFonts w:ascii="Arial" w:eastAsia="Arial" w:hAnsi="Arial" w:cs="Arial"/>
          <w:bCs/>
        </w:rPr>
        <w:t>Samla alla dokument/filer som du vill skicka in i en mapp, döp till “</w:t>
      </w:r>
      <w:proofErr w:type="spellStart"/>
      <w:r w:rsidRPr="005774A1">
        <w:rPr>
          <w:rFonts w:ascii="Arial" w:eastAsia="Arial" w:hAnsi="Arial" w:cs="Arial"/>
          <w:bCs/>
        </w:rPr>
        <w:t>ditt_namn_bolag</w:t>
      </w:r>
      <w:proofErr w:type="spellEnd"/>
      <w:r w:rsidRPr="005774A1">
        <w:rPr>
          <w:rFonts w:ascii="Arial" w:eastAsia="Arial" w:hAnsi="Arial" w:cs="Arial"/>
          <w:bCs/>
        </w:rPr>
        <w:t>”.</w:t>
      </w:r>
    </w:p>
    <w:p w14:paraId="07CC2828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C3267EE" w14:textId="77777777" w:rsidR="00CC77C7" w:rsidRDefault="00CC77C7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46607B82" w14:textId="77777777" w:rsidR="00CC77C7" w:rsidRDefault="00CC77C7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01DC8A4B" w14:textId="77777777" w:rsidR="00CC77C7" w:rsidRDefault="00CC77C7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4034417C" w14:textId="77777777" w:rsidR="00CC77C7" w:rsidRPr="005774A1" w:rsidRDefault="00CC77C7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3E2D3510" w14:textId="77777777" w:rsidR="002E3BFC" w:rsidRPr="005774A1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675978EF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6E8145A8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705A4041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515FF220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68D8A0D8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599F7BE6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566102F1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62BAAFF7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2EFD7D75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4DC2CC77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452ADEB3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18AE6155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434318AE" w14:textId="77777777" w:rsidR="00550405" w:rsidRDefault="00550405" w:rsidP="0055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sz w:val="36"/>
          <w:szCs w:val="36"/>
        </w:rPr>
      </w:pPr>
    </w:p>
    <w:p w14:paraId="4CE28883" w14:textId="7B6DEDA7" w:rsidR="002E3BFC" w:rsidRDefault="00000000" w:rsidP="0055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CASE INFORMATION </w:t>
      </w:r>
    </w:p>
    <w:p w14:paraId="299BF6E9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br/>
      </w:r>
      <w:r>
        <w:rPr>
          <w:rFonts w:ascii="Arial" w:eastAsia="Arial" w:hAnsi="Arial" w:cs="Arial"/>
          <w:b/>
          <w:color w:val="000000"/>
        </w:rPr>
        <w:t>Hela tävlingsbidragets längd ska rymmas på maximalt 600 ord.</w:t>
      </w:r>
    </w:p>
    <w:p w14:paraId="5F5C2302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CB7DFD0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 xml:space="preserve">*Namn på </w:t>
      </w:r>
      <w:proofErr w:type="spellStart"/>
      <w:r>
        <w:rPr>
          <w:rFonts w:ascii="Arial" w:eastAsia="Arial" w:hAnsi="Arial" w:cs="Arial"/>
          <w:color w:val="000000"/>
        </w:rPr>
        <w:t>case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65121177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34F972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Kriterier – Ditt tävlingsbidrag måste redovisa:</w:t>
      </w:r>
    </w:p>
    <w:p w14:paraId="68523D83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360EC626" w14:textId="77777777" w:rsidR="002E3BFC" w:rsidRDefault="00000000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*a) Hur arbetar ni för att annonser ska höras/synas bättre, exempelvis med </w:t>
      </w:r>
      <w:proofErr w:type="spellStart"/>
      <w:r>
        <w:rPr>
          <w:rFonts w:ascii="Arial" w:eastAsia="Arial" w:hAnsi="Arial" w:cs="Arial"/>
          <w:color w:val="000000"/>
        </w:rPr>
        <w:t>viewability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FD472E6" w14:textId="77777777" w:rsidR="002E3BFC" w:rsidRDefault="002E3BFC" w:rsidP="00577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448CC41" w14:textId="77777777" w:rsidR="002E3BFC" w:rsidRDefault="002E3BFC">
      <w:pPr>
        <w:ind w:left="0" w:hanging="2"/>
        <w:rPr>
          <w:color w:val="000000"/>
        </w:rPr>
      </w:pPr>
    </w:p>
    <w:p w14:paraId="37D0A644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*b) Hur arbetar ni med användarvänligheten i er annonsmiljö? Tex gällande brus, annonskrockar, antal annonser? </w:t>
      </w:r>
    </w:p>
    <w:p w14:paraId="5A875193" w14:textId="77777777" w:rsidR="002E3BFC" w:rsidRDefault="002E3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4514A33" w14:textId="77777777" w:rsidR="002E3BFC" w:rsidRDefault="002E3BFC">
      <w:pPr>
        <w:ind w:left="0" w:hanging="2"/>
        <w:rPr>
          <w:color w:val="000000"/>
        </w:rPr>
      </w:pPr>
    </w:p>
    <w:p w14:paraId="0D98392F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*c) Hur arbetar ni med balansen mellan innehåll/redaktionellt material och annonsering?</w:t>
      </w:r>
    </w:p>
    <w:p w14:paraId="23D66B76" w14:textId="77777777" w:rsidR="002E3BFC" w:rsidRDefault="002E3BFC">
      <w:pPr>
        <w:ind w:left="0" w:hanging="2"/>
        <w:rPr>
          <w:color w:val="000000"/>
        </w:rPr>
      </w:pPr>
    </w:p>
    <w:p w14:paraId="73E547DC" w14:textId="77777777" w:rsidR="002E3BFC" w:rsidRDefault="002E3BFC">
      <w:pPr>
        <w:ind w:left="0" w:hanging="2"/>
        <w:rPr>
          <w:color w:val="000000"/>
        </w:rPr>
      </w:pPr>
    </w:p>
    <w:p w14:paraId="3E02B364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*d) Beskriv hur er annonsmiljö ser ut på olika enheter/</w:t>
      </w:r>
      <w:proofErr w:type="spellStart"/>
      <w:r>
        <w:rPr>
          <w:rFonts w:ascii="Arial" w:eastAsia="Arial" w:hAnsi="Arial" w:cs="Arial"/>
          <w:color w:val="000000"/>
        </w:rPr>
        <w:t>devices</w:t>
      </w:r>
      <w:proofErr w:type="spellEnd"/>
      <w:r>
        <w:rPr>
          <w:rFonts w:ascii="Arial" w:eastAsia="Arial" w:hAnsi="Arial" w:cs="Arial"/>
          <w:color w:val="000000"/>
        </w:rPr>
        <w:t xml:space="preserve"> (bifoga gärna bilder på detta)</w:t>
      </w:r>
    </w:p>
    <w:p w14:paraId="08A8CF89" w14:textId="77777777" w:rsidR="002E3BFC" w:rsidRDefault="002E3BFC">
      <w:pPr>
        <w:ind w:left="0" w:hanging="2"/>
        <w:rPr>
          <w:color w:val="000000"/>
        </w:rPr>
      </w:pPr>
    </w:p>
    <w:p w14:paraId="4F2E63D4" w14:textId="77777777" w:rsidR="002E3BFC" w:rsidRDefault="002E3BFC">
      <w:pPr>
        <w:ind w:left="0" w:hanging="2"/>
        <w:rPr>
          <w:color w:val="000000"/>
        </w:rPr>
      </w:pPr>
    </w:p>
    <w:p w14:paraId="41B8AA89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*e) Hur arbetar ni för att uppnå Gold Standards riktlinjer för att minska reklamtrötthet?</w:t>
      </w:r>
    </w:p>
    <w:p w14:paraId="64732089" w14:textId="77777777" w:rsidR="002E3BFC" w:rsidRDefault="002E3BFC">
      <w:pPr>
        <w:ind w:left="0" w:hanging="2"/>
        <w:rPr>
          <w:color w:val="000000"/>
        </w:rPr>
      </w:pPr>
    </w:p>
    <w:p w14:paraId="2FB40EA6" w14:textId="77777777" w:rsidR="002E3BFC" w:rsidRDefault="002E3BFC">
      <w:pPr>
        <w:ind w:left="0" w:hanging="2"/>
        <w:rPr>
          <w:color w:val="000000"/>
        </w:rPr>
      </w:pPr>
    </w:p>
    <w:p w14:paraId="29A2B8D8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*f) Beskriv ert utfall / effekt / genomslag.</w:t>
      </w:r>
    </w:p>
    <w:p w14:paraId="6299F555" w14:textId="77777777" w:rsidR="002E3BFC" w:rsidRDefault="002E3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765A6EE" w14:textId="77777777" w:rsidR="002E3BFC" w:rsidRDefault="002E3BFC">
      <w:pPr>
        <w:ind w:left="0" w:hanging="2"/>
        <w:rPr>
          <w:color w:val="000000"/>
        </w:rPr>
      </w:pPr>
    </w:p>
    <w:p w14:paraId="21C1C544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 xml:space="preserve">*g) Motivera varför ni bör vinna </w:t>
      </w:r>
      <w:proofErr w:type="spellStart"/>
      <w:r>
        <w:rPr>
          <w:rFonts w:ascii="Arial" w:eastAsia="Arial" w:hAnsi="Arial" w:cs="Arial"/>
          <w:color w:val="000000"/>
        </w:rPr>
        <w:t>IAB</w:t>
      </w:r>
      <w:proofErr w:type="spellEnd"/>
      <w:r>
        <w:rPr>
          <w:rFonts w:ascii="Arial" w:eastAsia="Arial" w:hAnsi="Arial" w:cs="Arial"/>
          <w:color w:val="000000"/>
        </w:rPr>
        <w:t xml:space="preserve"> Sweden </w:t>
      </w:r>
      <w:proofErr w:type="spellStart"/>
      <w:r>
        <w:rPr>
          <w:rFonts w:ascii="Arial" w:eastAsia="Arial" w:hAnsi="Arial" w:cs="Arial"/>
          <w:color w:val="000000"/>
        </w:rPr>
        <w:t>Mixx</w:t>
      </w:r>
      <w:proofErr w:type="spellEnd"/>
      <w:r>
        <w:rPr>
          <w:rFonts w:ascii="Arial" w:eastAsia="Arial" w:hAnsi="Arial" w:cs="Arial"/>
          <w:color w:val="000000"/>
        </w:rPr>
        <w:t xml:space="preserve"> Awards Bästa Annonsmiljö?</w:t>
      </w:r>
    </w:p>
    <w:p w14:paraId="21B97C26" w14:textId="77777777" w:rsidR="002E3BFC" w:rsidRDefault="002E3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63DC8B5B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  <w:t>*Är någon information om detta bidrag konfidentiell?</w:t>
      </w:r>
    </w:p>
    <w:p w14:paraId="1EDAFBD3" w14:textId="77777777" w:rsidR="002E3BF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*Om ja, förklara vad:  </w:t>
      </w:r>
    </w:p>
    <w:p w14:paraId="51FB985B" w14:textId="77777777" w:rsidR="002E3BFC" w:rsidRDefault="002E3BFC">
      <w:pPr>
        <w:ind w:left="0" w:hanging="2"/>
        <w:rPr>
          <w:color w:val="000000"/>
        </w:rPr>
      </w:pPr>
    </w:p>
    <w:p w14:paraId="3C10B892" w14:textId="77777777" w:rsidR="002E3BFC" w:rsidRDefault="002E3BFC">
      <w:pPr>
        <w:ind w:left="0" w:hanging="2"/>
        <w:rPr>
          <w:rFonts w:ascii="Arial" w:eastAsia="Arial" w:hAnsi="Arial" w:cs="Arial"/>
          <w:color w:val="000000"/>
        </w:rPr>
      </w:pPr>
    </w:p>
    <w:sectPr w:rsidR="002E3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113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51CD" w14:textId="77777777" w:rsidR="00202B28" w:rsidRDefault="00202B28">
      <w:pPr>
        <w:spacing w:line="240" w:lineRule="auto"/>
        <w:ind w:left="0" w:hanging="2"/>
      </w:pPr>
      <w:r>
        <w:separator/>
      </w:r>
    </w:p>
  </w:endnote>
  <w:endnote w:type="continuationSeparator" w:id="0">
    <w:p w14:paraId="07628D90" w14:textId="77777777" w:rsidR="00202B28" w:rsidRDefault="00202B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F06F" w14:textId="77777777" w:rsidR="00092346" w:rsidRDefault="00092346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C368" w14:textId="77777777" w:rsidR="00092346" w:rsidRDefault="00092346">
    <w:pPr>
      <w:pStyle w:val="Sidfo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E456" w14:textId="77777777" w:rsidR="00092346" w:rsidRDefault="00092346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48AE" w14:textId="77777777" w:rsidR="00202B28" w:rsidRDefault="00202B28">
      <w:pPr>
        <w:spacing w:line="240" w:lineRule="auto"/>
        <w:ind w:left="0" w:hanging="2"/>
      </w:pPr>
      <w:r>
        <w:separator/>
      </w:r>
    </w:p>
  </w:footnote>
  <w:footnote w:type="continuationSeparator" w:id="0">
    <w:p w14:paraId="72C1624A" w14:textId="77777777" w:rsidR="00202B28" w:rsidRDefault="00202B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D5D4" w14:textId="77777777" w:rsidR="00092346" w:rsidRDefault="00092346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E2C6" w14:textId="50C0B9B4" w:rsidR="002E3B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44"/>
        <w:szCs w:val="44"/>
      </w:rPr>
    </w:pPr>
    <w:proofErr w:type="spellStart"/>
    <w:r>
      <w:rPr>
        <w:rFonts w:ascii="Arial" w:eastAsia="Arial" w:hAnsi="Arial" w:cs="Arial"/>
        <w:b/>
        <w:color w:val="000000"/>
        <w:sz w:val="22"/>
        <w:szCs w:val="22"/>
      </w:rPr>
      <w:t>MIXX</w:t>
    </w:r>
    <w:proofErr w:type="spellEnd"/>
    <w:r>
      <w:rPr>
        <w:rFonts w:ascii="Arial" w:eastAsia="Arial" w:hAnsi="Arial" w:cs="Arial"/>
        <w:b/>
        <w:color w:val="000000"/>
        <w:sz w:val="22"/>
        <w:szCs w:val="22"/>
      </w:rPr>
      <w:t xml:space="preserve"> AWARDS 202</w:t>
    </w:r>
    <w:r w:rsidR="0054470D">
      <w:rPr>
        <w:rFonts w:ascii="Arial" w:eastAsia="Arial" w:hAnsi="Arial" w:cs="Arial"/>
        <w:b/>
        <w:color w:val="000000"/>
        <w:sz w:val="22"/>
        <w:szCs w:val="22"/>
      </w:rPr>
      <w:t>6</w:t>
    </w:r>
    <w:r>
      <w:rPr>
        <w:rFonts w:ascii="Arial" w:eastAsia="Arial" w:hAnsi="Arial" w:cs="Arial"/>
        <w:b/>
        <w:color w:val="000000"/>
        <w:sz w:val="22"/>
        <w:szCs w:val="22"/>
      </w:rPr>
      <w:br/>
      <w:t xml:space="preserve">BIDRAGSFORMULÄR </w:t>
    </w:r>
    <w:r>
      <w:rPr>
        <w:rFonts w:ascii="Arial" w:eastAsia="Arial" w:hAnsi="Arial" w:cs="Arial"/>
        <w:b/>
        <w:color w:val="000000"/>
        <w:sz w:val="44"/>
        <w:szCs w:val="44"/>
      </w:rPr>
      <w:br/>
      <w:t>BÄSTA ANNONSMILJÖ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1EDAC9C" wp14:editId="360396AB">
          <wp:simplePos x="0" y="0"/>
          <wp:positionH relativeFrom="column">
            <wp:posOffset>3932555</wp:posOffset>
          </wp:positionH>
          <wp:positionV relativeFrom="paragraph">
            <wp:posOffset>-245108</wp:posOffset>
          </wp:positionV>
          <wp:extent cx="2005965" cy="844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E67A15" w14:textId="77777777" w:rsidR="002E3B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44"/>
        <w:szCs w:val="4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0800" w14:textId="77777777" w:rsidR="00092346" w:rsidRDefault="00092346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13E"/>
    <w:multiLevelType w:val="hybridMultilevel"/>
    <w:tmpl w:val="D8527D32"/>
    <w:lvl w:ilvl="0" w:tplc="041D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4D2879"/>
    <w:multiLevelType w:val="hybridMultilevel"/>
    <w:tmpl w:val="AF06E486"/>
    <w:lvl w:ilvl="0" w:tplc="A504192A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242763207">
    <w:abstractNumId w:val="0"/>
  </w:num>
  <w:num w:numId="2" w16cid:durableId="43937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FC"/>
    <w:rsid w:val="00004540"/>
    <w:rsid w:val="00092346"/>
    <w:rsid w:val="00202B28"/>
    <w:rsid w:val="0028088F"/>
    <w:rsid w:val="002E3BFC"/>
    <w:rsid w:val="0054470D"/>
    <w:rsid w:val="00550405"/>
    <w:rsid w:val="005774A1"/>
    <w:rsid w:val="006125DD"/>
    <w:rsid w:val="00660B44"/>
    <w:rsid w:val="0095195D"/>
    <w:rsid w:val="00C04561"/>
    <w:rsid w:val="00CC77C7"/>
    <w:rsid w:val="00D54B8A"/>
    <w:rsid w:val="00D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4C533"/>
  <w15:docId w15:val="{25E5FF84-40FB-B94C-A396-D578F392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2Char">
    <w:name w:val="Rubrik 2 Char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sv-SE"/>
    </w:rPr>
  </w:style>
  <w:style w:type="character" w:customStyle="1" w:styleId="fieldset-legend">
    <w:name w:val="fieldset-legend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m-required">
    <w:name w:val="form-required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styleId="Sta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ieldset-legend-prefix">
    <w:name w:val="fieldset-legend-prefix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Rubrik4Char">
    <w:name w:val="Rubrik 4 Char"/>
    <w:rPr>
      <w:rFonts w:ascii="Calibri Light" w:eastAsia="Times New Roman" w:hAnsi="Calibri Light" w:cs="Times New Roman"/>
      <w:i/>
      <w:iCs/>
      <w:color w:val="2F5496"/>
      <w:w w:val="100"/>
      <w:position w:val="-1"/>
      <w:effect w:val="none"/>
      <w:vertAlign w:val="baseline"/>
      <w:cs w:val="0"/>
      <w:em w:val="none"/>
    </w:rPr>
  </w:style>
  <w:style w:type="character" w:customStyle="1" w:styleId="td-pulldown-size">
    <w:name w:val="td-pulldown-size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Rubrik5Char">
    <w:name w:val="Rubrik 5 Char"/>
    <w:rPr>
      <w:rFonts w:ascii="Calibri Light" w:eastAsia="Times New Roman" w:hAnsi="Calibri Light" w:cs="Times New Roman"/>
      <w:color w:val="2F5496"/>
      <w:w w:val="100"/>
      <w:position w:val="-1"/>
      <w:effect w:val="none"/>
      <w:vertAlign w:val="baseline"/>
      <w:cs w:val="0"/>
      <w:em w:val="none"/>
    </w:rPr>
  </w:style>
  <w:style w:type="paragraph" w:styleId="Normalweb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1">
    <w:name w:val="s1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Sidhuvud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Sidfot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5774A1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774A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08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2gAcrlmOTUwSRL940LIQcG9zg==">CgMxLjA4AHIhMTR1U0FQZFJQQktnTEpPeUtURENiLXFzczFwYzFrNXda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molly.olsson@iabsverige.se</dc:creator>
  <cp:lastModifiedBy>Molly Olsson</cp:lastModifiedBy>
  <cp:revision>10</cp:revision>
  <dcterms:created xsi:type="dcterms:W3CDTF">2023-11-20T07:36:00Z</dcterms:created>
  <dcterms:modified xsi:type="dcterms:W3CDTF">2025-12-02T15:58:00Z</dcterms:modified>
</cp:coreProperties>
</file>