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KONTAKTPERSON FÖR BIDRAG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*Företag: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*För- och efternamn: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*Titel: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FAKTURERINGSUPPGIFTER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*Organisationsnummer: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*Fakturaadress: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*Referensperson/PO-nr: 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HUVUDBYRÅ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*Byrå: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*Kontaktperson: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*Telefon: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ANNONSÖR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*Bolag: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*Kontaktperson: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*Telefon: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 BYRÅ (OM RELEVANT FÖR BIDRAGET)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Byrå: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Kontaktperson: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ANNAN INVOLVERAD PARTNER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(OM RELEVANT FÖR BIDRAGET)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Bolag: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Kontaktperson: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CASE INFORMATION 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Hela tävlingsbidragets längd ska rymmas på maximalt 600 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Namn på case: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Kampanjperiod: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Kriterier – Ditt tävlingsbidrag måste innehålla: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*a) Kampanjbakgrund: syfte, målsättningar, utmaningar, case-beskrivning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*b) Utfall / effekt / genomslag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*c) Vilka kanaler/medier har använts?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*d) Beskriv kampanjens kreativitet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*e) Beskriv kampanjens innovation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*f) Motivera valet av profiler/influencer(s) – på vilket sätt har man arbetat med dessa?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*g) Vilka andra eventuella medier som använts</w:t>
      </w:r>
    </w:p>
    <w:p w:rsidR="00000000" w:rsidDel="00000000" w:rsidP="00000000" w:rsidRDefault="00000000" w:rsidRPr="00000000" w14:paraId="00000045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*Är någon information om detta bidrag konfidentiell?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*Om ja, förklara vad: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8" w:top="1418" w:left="1418" w:right="1418" w:header="113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MIXX AWARDS 2024</w:t>
      <w:br w:type="textWrapping"/>
      <w:t xml:space="preserve">BIDRAGSFORMULÄR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BÄSTA INFLUENCER KAMPANJ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3932555</wp:posOffset>
          </wp:positionH>
          <wp:positionV relativeFrom="paragraph">
            <wp:posOffset>-245108</wp:posOffset>
          </wp:positionV>
          <wp:extent cx="2005965" cy="8445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5965" cy="844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sv-SE"/>
    </w:rPr>
  </w:style>
  <w:style w:type="paragraph" w:styleId="Rubrik2">
    <w:name w:val="Rubrik 2"/>
    <w:basedOn w:val="Normal"/>
    <w:next w:val="Rubrik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sv-SE" w:val="sv-SE"/>
    </w:rPr>
  </w:style>
  <w:style w:type="paragraph" w:styleId="Rubrik4">
    <w:name w:val="Rubrik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40" w:line="1" w:lineRule="atLeast"/>
      <w:ind w:leftChars="-1" w:rightChars="0" w:firstLineChars="-1"/>
      <w:textDirection w:val="btLr"/>
      <w:textAlignment w:val="top"/>
      <w:outlineLvl w:val="3"/>
    </w:pPr>
    <w:rPr>
      <w:rFonts w:ascii="Calibri Light" w:cs="Times New Roman" w:eastAsia="Times New Roman" w:hAnsi="Calibri Light"/>
      <w:i w:val="1"/>
      <w:iCs w:val="1"/>
      <w:color w:val="2f5496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sv-SE"/>
    </w:rPr>
  </w:style>
  <w:style w:type="paragraph" w:styleId="Rubrik5">
    <w:name w:val="Rubrik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40" w:line="1" w:lineRule="atLeast"/>
      <w:ind w:leftChars="-1" w:rightChars="0" w:firstLineChars="-1"/>
      <w:textDirection w:val="btLr"/>
      <w:textAlignment w:val="top"/>
      <w:outlineLvl w:val="4"/>
    </w:pPr>
    <w:rPr>
      <w:rFonts w:ascii="Calibri Light" w:cs="Times New Roman" w:eastAsia="Times New Roman" w:hAnsi="Calibri Light"/>
      <w:color w:val="2f5496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sv-SE"/>
    </w:rPr>
  </w:style>
  <w:style w:type="character" w:styleId="Standardstycketeckensnitt">
    <w:name w:val="Standardstycketeckensnitt"/>
    <w:next w:val="Standardstycketeckensnit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ell">
    <w:name w:val="Normal tabell"/>
    <w:next w:val="Normaltabel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>
    <w:name w:val="Ingen lista"/>
    <w:next w:val="Inge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Rubrik2Char">
    <w:name w:val="Rubrik 2 Char"/>
    <w:next w:val="Rubrik2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eastAsia="sv-SE"/>
    </w:rPr>
  </w:style>
  <w:style w:type="character" w:styleId="fieldset-legend">
    <w:name w:val="fieldset-legend"/>
    <w:basedOn w:val="Standardstycketeckensnitt"/>
    <w:next w:val="fieldset-legen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rm-required">
    <w:name w:val="form-required"/>
    <w:basedOn w:val="Standardstycketeckensnitt"/>
    <w:next w:val="form-require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rk">
    <w:name w:val="Stark"/>
    <w:next w:val="Star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änk">
    <w:name w:val="Hyperlänk"/>
    <w:next w:val="Hyperlä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ieldset-legend-prefix">
    <w:name w:val="fieldset-legend-prefix"/>
    <w:basedOn w:val="Standardstycketeckensnitt"/>
    <w:next w:val="fieldset-legend-prefix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ubrik4Char">
    <w:name w:val="Rubrik 4 Char"/>
    <w:next w:val="Rubrik4Char"/>
    <w:autoRedefine w:val="0"/>
    <w:hidden w:val="0"/>
    <w:qFormat w:val="0"/>
    <w:rPr>
      <w:rFonts w:ascii="Calibri Light" w:cs="Times New Roman" w:eastAsia="Times New Roman" w:hAnsi="Calibri Light"/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td-pulldown-size">
    <w:name w:val="td-pulldown-size"/>
    <w:basedOn w:val="Standardstycketeckensnitt"/>
    <w:next w:val="td-pulldown-siz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ubrik5Char">
    <w:name w:val="Rubrik 5 Char"/>
    <w:next w:val="Rubrik5Char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effect w:val="none"/>
      <w:vertAlign w:val="baseline"/>
      <w:cs w:val="0"/>
      <w:em w:val="none"/>
      <w:lang/>
    </w:rPr>
  </w:style>
  <w:style w:type="paragraph" w:styleId="Normal(webb)">
    <w:name w:val="Normal (webb)"/>
    <w:basedOn w:val="Normal"/>
    <w:next w:val="Normal(web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sv-SE" w:val="sv-SE"/>
    </w:rPr>
  </w:style>
  <w:style w:type="character" w:styleId="s1">
    <w:name w:val="s1"/>
    <w:basedOn w:val="Standardstycketeckensnitt"/>
    <w:next w:val="s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idhuvud">
    <w:name w:val="Sidhuvud"/>
    <w:basedOn w:val="Normal"/>
    <w:next w:val="Sidhuvud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sv-SE"/>
    </w:rPr>
  </w:style>
  <w:style w:type="character" w:styleId="SidhuvudChar">
    <w:name w:val="Sidhuvud Char"/>
    <w:basedOn w:val="Standardstycketeckensnitt"/>
    <w:next w:val="Sidhuvud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idfot">
    <w:name w:val="Sidfot"/>
    <w:basedOn w:val="Normal"/>
    <w:next w:val="Sidfo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sv-SE"/>
    </w:rPr>
  </w:style>
  <w:style w:type="character" w:styleId="SidfotChar">
    <w:name w:val="Sidfot Char"/>
    <w:basedOn w:val="Standardstycketeckensnitt"/>
    <w:next w:val="Sidfo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nvändHyperlänk">
    <w:name w:val="AnvändHyperlänk"/>
    <w:next w:val="AnvändHyperlä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sG8d/5QN+6dBMoPsbGJtBuh0mA==">CgMxLjA4AHIhMTdQNDJSeUE2M0hxQ3FkZjFZeXdzQ3V6YTVtb3dCbTNK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2022-09-01T14:11:00Z</dcterms:created>
  <dc:creator>molly.olsson@iabsverige.se</dc:creator>
</cp:coreProperties>
</file>