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2479" w14:textId="77777777" w:rsidR="0004154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KONTAKTPERSON FÖR BIDRAG</w:t>
      </w:r>
    </w:p>
    <w:p w14:paraId="2FA2145E" w14:textId="77777777" w:rsidR="0004154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*Företag:</w:t>
      </w:r>
    </w:p>
    <w:p w14:paraId="77F42EE4" w14:textId="77777777" w:rsidR="0004154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*För- och efternamn:</w:t>
      </w:r>
    </w:p>
    <w:p w14:paraId="6DB7CB60" w14:textId="77777777" w:rsidR="0004154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*Email:</w:t>
      </w:r>
    </w:p>
    <w:p w14:paraId="3F02071A" w14:textId="77777777" w:rsidR="0004154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*Titel:</w:t>
      </w:r>
    </w:p>
    <w:p w14:paraId="4BD75992" w14:textId="77777777" w:rsidR="0004154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*Telefon:</w:t>
      </w:r>
    </w:p>
    <w:p w14:paraId="1F9409D0" w14:textId="77777777" w:rsidR="0004154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 </w:t>
      </w:r>
    </w:p>
    <w:p w14:paraId="0D4926E4" w14:textId="77777777" w:rsidR="0004154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FAKTURERINGSUPPGIFTER</w:t>
      </w:r>
    </w:p>
    <w:p w14:paraId="4A65A064" w14:textId="77777777" w:rsidR="0004154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*Organisationsnummer:</w:t>
      </w:r>
    </w:p>
    <w:p w14:paraId="37C6F292" w14:textId="77777777" w:rsidR="0004154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*Fakturaadress:</w:t>
      </w:r>
    </w:p>
    <w:p w14:paraId="6654A780" w14:textId="77777777" w:rsidR="0004154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*Referensperson/PO-nr: </w:t>
      </w:r>
      <w:r>
        <w:rPr>
          <w:rFonts w:ascii="Arial" w:eastAsia="Arial" w:hAnsi="Arial" w:cs="Arial"/>
          <w:color w:val="000000"/>
        </w:rPr>
        <w:br/>
      </w:r>
    </w:p>
    <w:p w14:paraId="58AAB8E2" w14:textId="77777777" w:rsidR="0004154E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</w:rPr>
        <w:t>ANNAN INVOLVERAD PARTNER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r>
        <w:rPr>
          <w:rFonts w:ascii="Arial" w:eastAsia="Arial" w:hAnsi="Arial" w:cs="Arial"/>
          <w:b/>
        </w:rPr>
        <w:t>(OM RELEVANT FÖR BIDRAGET)</w:t>
      </w:r>
    </w:p>
    <w:p w14:paraId="288398B5" w14:textId="77777777" w:rsidR="0004154E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Bolag: </w:t>
      </w:r>
    </w:p>
    <w:p w14:paraId="5B863317" w14:textId="77777777" w:rsidR="0004154E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Kontaktperson:</w:t>
      </w:r>
    </w:p>
    <w:p w14:paraId="4662E34E" w14:textId="77777777" w:rsidR="0004154E" w:rsidRDefault="00000000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Email:</w:t>
      </w:r>
    </w:p>
    <w:p w14:paraId="5AB6FB08" w14:textId="77777777" w:rsidR="0004154E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Telefon: </w:t>
      </w:r>
    </w:p>
    <w:p w14:paraId="38C937A0" w14:textId="77777777" w:rsidR="0004154E" w:rsidRDefault="00041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A67C72D" w14:textId="77777777" w:rsidR="0004154E" w:rsidRDefault="00041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sz w:val="36"/>
          <w:szCs w:val="36"/>
        </w:rPr>
      </w:pPr>
    </w:p>
    <w:p w14:paraId="1A50B8DB" w14:textId="77777777" w:rsidR="0004154E" w:rsidRDefault="00041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sz w:val="36"/>
          <w:szCs w:val="36"/>
        </w:rPr>
      </w:pPr>
    </w:p>
    <w:p w14:paraId="25D0632E" w14:textId="77777777" w:rsidR="0004154E" w:rsidRDefault="00041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sz w:val="36"/>
          <w:szCs w:val="36"/>
        </w:rPr>
      </w:pPr>
    </w:p>
    <w:p w14:paraId="4679A956" w14:textId="77777777" w:rsidR="0004154E" w:rsidRDefault="00041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sz w:val="36"/>
          <w:szCs w:val="36"/>
        </w:rPr>
      </w:pPr>
    </w:p>
    <w:p w14:paraId="446228FA" w14:textId="77777777" w:rsidR="0004154E" w:rsidRDefault="00041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sz w:val="36"/>
          <w:szCs w:val="36"/>
        </w:rPr>
      </w:pPr>
    </w:p>
    <w:p w14:paraId="04CAC568" w14:textId="77777777" w:rsidR="0004154E" w:rsidRDefault="00041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sz w:val="36"/>
          <w:szCs w:val="36"/>
        </w:rPr>
      </w:pPr>
    </w:p>
    <w:p w14:paraId="7203DE4D" w14:textId="77777777" w:rsidR="0004154E" w:rsidRDefault="00041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sz w:val="36"/>
          <w:szCs w:val="36"/>
        </w:rPr>
      </w:pPr>
    </w:p>
    <w:p w14:paraId="197420AB" w14:textId="77777777" w:rsidR="0004154E" w:rsidRDefault="00041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sz w:val="36"/>
          <w:szCs w:val="36"/>
        </w:rPr>
      </w:pPr>
    </w:p>
    <w:p w14:paraId="1715FACB" w14:textId="77777777" w:rsidR="0004154E" w:rsidRDefault="00041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sz w:val="36"/>
          <w:szCs w:val="36"/>
        </w:rPr>
      </w:pPr>
    </w:p>
    <w:p w14:paraId="4142F9D7" w14:textId="77777777" w:rsidR="0004154E" w:rsidRDefault="00041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sz w:val="36"/>
          <w:szCs w:val="36"/>
        </w:rPr>
      </w:pPr>
    </w:p>
    <w:p w14:paraId="41777A82" w14:textId="77777777" w:rsidR="0004154E" w:rsidRDefault="00041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sz w:val="36"/>
          <w:szCs w:val="36"/>
        </w:rPr>
      </w:pPr>
    </w:p>
    <w:p w14:paraId="1FA3990E" w14:textId="77777777" w:rsidR="0004154E" w:rsidRDefault="00041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sz w:val="36"/>
          <w:szCs w:val="36"/>
        </w:rPr>
      </w:pPr>
    </w:p>
    <w:p w14:paraId="62338108" w14:textId="77777777" w:rsidR="0004154E" w:rsidRDefault="00041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sz w:val="36"/>
          <w:szCs w:val="36"/>
        </w:rPr>
      </w:pPr>
    </w:p>
    <w:p w14:paraId="6CE9ECAA" w14:textId="77777777" w:rsidR="0004154E" w:rsidRDefault="00041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sz w:val="36"/>
          <w:szCs w:val="36"/>
        </w:rPr>
      </w:pPr>
    </w:p>
    <w:p w14:paraId="65293103" w14:textId="77777777" w:rsidR="0004154E" w:rsidRDefault="00041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sz w:val="36"/>
          <w:szCs w:val="36"/>
        </w:rPr>
      </w:pPr>
    </w:p>
    <w:p w14:paraId="784A38A5" w14:textId="77777777" w:rsidR="0004154E" w:rsidRDefault="00041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sz w:val="36"/>
          <w:szCs w:val="36"/>
        </w:rPr>
      </w:pPr>
    </w:p>
    <w:p w14:paraId="526C1C1C" w14:textId="77777777" w:rsidR="0004154E" w:rsidRDefault="00041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sz w:val="36"/>
          <w:szCs w:val="36"/>
        </w:rPr>
      </w:pPr>
    </w:p>
    <w:p w14:paraId="187F35EA" w14:textId="77777777" w:rsidR="0004154E" w:rsidRDefault="00041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sz w:val="36"/>
          <w:szCs w:val="36"/>
        </w:rPr>
      </w:pPr>
    </w:p>
    <w:p w14:paraId="63442062" w14:textId="77777777" w:rsidR="0004154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lastRenderedPageBreak/>
        <w:t>CASE INFORMATION </w:t>
      </w:r>
    </w:p>
    <w:p w14:paraId="479B294A" w14:textId="77777777" w:rsidR="0004154E" w:rsidRDefault="00041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p w14:paraId="268BE5FC" w14:textId="77777777" w:rsidR="0004154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Hela tävlingsbidragets längd ska rymmas på maximalt 600 ord.</w:t>
      </w:r>
    </w:p>
    <w:p w14:paraId="6002AFD0" w14:textId="77777777" w:rsidR="0004154E" w:rsidRDefault="0004154E">
      <w:pPr>
        <w:ind w:left="0" w:hanging="2"/>
        <w:rPr>
          <w:color w:val="000000"/>
        </w:rPr>
      </w:pPr>
    </w:p>
    <w:p w14:paraId="621FB266" w14:textId="77777777" w:rsidR="0004154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Namn på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case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: </w:t>
      </w:r>
    </w:p>
    <w:p w14:paraId="750BEC36" w14:textId="77777777" w:rsidR="0004154E" w:rsidRDefault="00041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6571C8CE" w14:textId="77777777" w:rsidR="0004154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Kriterier – Ditt tävlingsbidrag måste innehålla: </w:t>
      </w:r>
    </w:p>
    <w:p w14:paraId="593163F8" w14:textId="77777777" w:rsidR="0004154E" w:rsidRDefault="0004154E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6D518D4" w14:textId="77777777" w:rsidR="0004154E" w:rsidRDefault="00000000">
      <w:pP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*a) Bakgrund: syfte, målsättningar, utmaningar, </w:t>
      </w:r>
      <w:proofErr w:type="spellStart"/>
      <w:r>
        <w:rPr>
          <w:rFonts w:ascii="Arial" w:eastAsia="Arial" w:hAnsi="Arial" w:cs="Arial"/>
          <w:color w:val="000000"/>
        </w:rPr>
        <w:t>casebeskrivning</w:t>
      </w:r>
      <w:proofErr w:type="spellEnd"/>
    </w:p>
    <w:p w14:paraId="482660E5" w14:textId="77777777" w:rsidR="0004154E" w:rsidRDefault="0004154E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3600FE8" w14:textId="77777777" w:rsidR="0004154E" w:rsidRDefault="0004154E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74EDB2D" w14:textId="77777777" w:rsidR="0004154E" w:rsidRDefault="0004154E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73B010C" w14:textId="77777777" w:rsidR="0004154E" w:rsidRDefault="00000000">
      <w:pP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*b) Vad är den faktiska innovationen både vad gäller idé och genomförande? Hur har innovativa element bidragit till att förbättra den digitala marknadsföringsbranschen?</w:t>
      </w:r>
    </w:p>
    <w:p w14:paraId="3DA40FF0" w14:textId="77777777" w:rsidR="0004154E" w:rsidRDefault="0004154E">
      <w:pPr>
        <w:ind w:left="0" w:hanging="2"/>
        <w:rPr>
          <w:rFonts w:ascii="Arial" w:eastAsia="Arial" w:hAnsi="Arial" w:cs="Arial"/>
          <w:color w:val="000000"/>
        </w:rPr>
      </w:pPr>
    </w:p>
    <w:p w14:paraId="5A043736" w14:textId="77777777" w:rsidR="0004154E" w:rsidRDefault="0004154E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EC70854" w14:textId="77777777" w:rsidR="0004154E" w:rsidRDefault="0004154E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4976611" w14:textId="77777777" w:rsidR="0004154E" w:rsidRDefault="00000000">
      <w:pP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*c) Beskriv ert utfall / effekt / genomslag / förädling dvs redovisa förbättringen i siffror</w:t>
      </w:r>
    </w:p>
    <w:p w14:paraId="1F337537" w14:textId="77777777" w:rsidR="0004154E" w:rsidRDefault="0004154E">
      <w:pPr>
        <w:ind w:left="0" w:hanging="2"/>
        <w:rPr>
          <w:rFonts w:ascii="Arial" w:eastAsia="Arial" w:hAnsi="Arial" w:cs="Arial"/>
          <w:color w:val="000000"/>
        </w:rPr>
      </w:pPr>
    </w:p>
    <w:p w14:paraId="14248D0F" w14:textId="77777777" w:rsidR="0004154E" w:rsidRDefault="0004154E">
      <w:pPr>
        <w:ind w:left="0" w:hanging="2"/>
        <w:rPr>
          <w:rFonts w:ascii="Arial" w:eastAsia="Arial" w:hAnsi="Arial" w:cs="Arial"/>
          <w:color w:val="000000"/>
        </w:rPr>
      </w:pPr>
    </w:p>
    <w:p w14:paraId="59443644" w14:textId="77777777" w:rsidR="0004154E" w:rsidRDefault="00000000">
      <w:pP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 xml:space="preserve">*d) Motivering – varför ska er lösning vinna </w:t>
      </w:r>
      <w:proofErr w:type="spellStart"/>
      <w:r>
        <w:rPr>
          <w:rFonts w:ascii="Arial" w:eastAsia="Arial" w:hAnsi="Arial" w:cs="Arial"/>
          <w:color w:val="000000"/>
        </w:rPr>
        <w:t>IAB</w:t>
      </w:r>
      <w:proofErr w:type="spellEnd"/>
      <w:r>
        <w:rPr>
          <w:rFonts w:ascii="Arial" w:eastAsia="Arial" w:hAnsi="Arial" w:cs="Arial"/>
          <w:color w:val="000000"/>
        </w:rPr>
        <w:t xml:space="preserve"> Sweden </w:t>
      </w:r>
      <w:proofErr w:type="spellStart"/>
      <w:r>
        <w:rPr>
          <w:rFonts w:ascii="Arial" w:eastAsia="Arial" w:hAnsi="Arial" w:cs="Arial"/>
          <w:color w:val="000000"/>
        </w:rPr>
        <w:t>Mixx</w:t>
      </w:r>
      <w:proofErr w:type="spellEnd"/>
      <w:r>
        <w:rPr>
          <w:rFonts w:ascii="Arial" w:eastAsia="Arial" w:hAnsi="Arial" w:cs="Arial"/>
          <w:color w:val="000000"/>
        </w:rPr>
        <w:t xml:space="preserve"> Awards Bästa annonsteknologi?</w:t>
      </w:r>
    </w:p>
    <w:p w14:paraId="28E2A2ED" w14:textId="77777777" w:rsidR="0004154E" w:rsidRDefault="0004154E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99117DF" w14:textId="77777777" w:rsidR="0004154E" w:rsidRDefault="00000000">
      <w:pP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br/>
        <w:t>*Är någon information om detta bidrag konfidentiell? </w:t>
      </w:r>
    </w:p>
    <w:p w14:paraId="6E4D7B35" w14:textId="77777777" w:rsidR="0004154E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>*Om ja, förklara vad:  </w:t>
      </w:r>
    </w:p>
    <w:p w14:paraId="2D7C9F1C" w14:textId="77777777" w:rsidR="0004154E" w:rsidRDefault="0004154E">
      <w:pPr>
        <w:spacing w:after="240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0F0BC95" w14:textId="77777777" w:rsidR="0004154E" w:rsidRDefault="0004154E">
      <w:pPr>
        <w:ind w:left="0" w:hanging="2"/>
        <w:rPr>
          <w:color w:val="000000"/>
        </w:rPr>
      </w:pPr>
    </w:p>
    <w:p w14:paraId="4E7F5793" w14:textId="77777777" w:rsidR="0004154E" w:rsidRDefault="00041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sectPr w:rsidR="0004154E">
      <w:headerReference w:type="default" r:id="rId7"/>
      <w:pgSz w:w="11900" w:h="16840"/>
      <w:pgMar w:top="1418" w:right="1418" w:bottom="1418" w:left="1418" w:header="113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6A9A" w14:textId="77777777" w:rsidR="00356A1D" w:rsidRDefault="00356A1D">
      <w:pPr>
        <w:spacing w:line="240" w:lineRule="auto"/>
        <w:ind w:left="0" w:hanging="2"/>
      </w:pPr>
      <w:r>
        <w:separator/>
      </w:r>
    </w:p>
  </w:endnote>
  <w:endnote w:type="continuationSeparator" w:id="0">
    <w:p w14:paraId="437BF5DF" w14:textId="77777777" w:rsidR="00356A1D" w:rsidRDefault="00356A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9A35" w14:textId="77777777" w:rsidR="00356A1D" w:rsidRDefault="00356A1D">
      <w:pPr>
        <w:spacing w:line="240" w:lineRule="auto"/>
        <w:ind w:left="0" w:hanging="2"/>
      </w:pPr>
      <w:r>
        <w:separator/>
      </w:r>
    </w:p>
  </w:footnote>
  <w:footnote w:type="continuationSeparator" w:id="0">
    <w:p w14:paraId="12C06961" w14:textId="77777777" w:rsidR="00356A1D" w:rsidRDefault="00356A1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23BC" w14:textId="77777777" w:rsidR="0004154E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  <w:sz w:val="36"/>
        <w:szCs w:val="36"/>
      </w:rPr>
    </w:pPr>
    <w:proofErr w:type="spellStart"/>
    <w:r>
      <w:rPr>
        <w:rFonts w:ascii="Arial" w:eastAsia="Arial" w:hAnsi="Arial" w:cs="Arial"/>
        <w:b/>
        <w:color w:val="000000"/>
        <w:sz w:val="22"/>
        <w:szCs w:val="22"/>
      </w:rPr>
      <w:t>MIXX</w:t>
    </w:r>
    <w:proofErr w:type="spellEnd"/>
    <w:r>
      <w:rPr>
        <w:rFonts w:ascii="Arial" w:eastAsia="Arial" w:hAnsi="Arial" w:cs="Arial"/>
        <w:b/>
        <w:color w:val="000000"/>
        <w:sz w:val="22"/>
        <w:szCs w:val="22"/>
      </w:rPr>
      <w:t xml:space="preserve"> AWARDS 2024</w:t>
    </w:r>
    <w:r>
      <w:rPr>
        <w:rFonts w:ascii="Arial" w:eastAsia="Arial" w:hAnsi="Arial" w:cs="Arial"/>
        <w:b/>
        <w:color w:val="000000"/>
        <w:sz w:val="22"/>
        <w:szCs w:val="22"/>
      </w:rPr>
      <w:br/>
      <w:t xml:space="preserve">BIDRAGSFORMULÄR </w:t>
    </w:r>
    <w:r>
      <w:rPr>
        <w:rFonts w:ascii="Arial" w:eastAsia="Arial" w:hAnsi="Arial" w:cs="Arial"/>
        <w:b/>
        <w:color w:val="000000"/>
        <w:sz w:val="44"/>
        <w:szCs w:val="44"/>
      </w:rPr>
      <w:br/>
    </w:r>
    <w:r>
      <w:rPr>
        <w:rFonts w:ascii="Arial" w:eastAsia="Arial" w:hAnsi="Arial" w:cs="Arial"/>
        <w:b/>
        <w:color w:val="000000"/>
        <w:sz w:val="36"/>
        <w:szCs w:val="36"/>
      </w:rPr>
      <w:t>BÄSTA ANNONSTEKNOLOGI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4F0A0EE" wp14:editId="6E5A7C23">
          <wp:simplePos x="0" y="0"/>
          <wp:positionH relativeFrom="column">
            <wp:posOffset>3932555</wp:posOffset>
          </wp:positionH>
          <wp:positionV relativeFrom="paragraph">
            <wp:posOffset>-245108</wp:posOffset>
          </wp:positionV>
          <wp:extent cx="2005965" cy="8445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5965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81CF91" w14:textId="77777777" w:rsidR="0004154E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2" w:hanging="4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44"/>
        <w:szCs w:val="4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4E"/>
    <w:rsid w:val="0004154E"/>
    <w:rsid w:val="00356A1D"/>
    <w:rsid w:val="0084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51B117"/>
  <w15:docId w15:val="{25E5FF84-40FB-B94C-A396-D578F392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Rubrik2">
    <w:name w:val="heading 2"/>
    <w:basedOn w:val="Normal"/>
    <w:uiPriority w:val="9"/>
    <w:semiHidden/>
    <w:unhideWhenUsed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eastAsia="Times New Roman" w:hAnsi="Calibri Light" w:cs="Times New Roman"/>
      <w:color w:val="2F549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ubrik2Char">
    <w:name w:val="Rubrik 2 Char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sv-SE"/>
    </w:rPr>
  </w:style>
  <w:style w:type="character" w:customStyle="1" w:styleId="fieldset-legend">
    <w:name w:val="fieldset-legend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rm-required">
    <w:name w:val="form-required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character" w:styleId="Stark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ieldset-legend-prefix">
    <w:name w:val="fieldset-legend-prefix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character" w:customStyle="1" w:styleId="Rubrik4Char">
    <w:name w:val="Rubrik 4 Char"/>
    <w:rPr>
      <w:rFonts w:ascii="Calibri Light" w:eastAsia="Times New Roman" w:hAnsi="Calibri Light" w:cs="Times New Roman"/>
      <w:i/>
      <w:iCs/>
      <w:color w:val="2F5496"/>
      <w:w w:val="100"/>
      <w:position w:val="-1"/>
      <w:effect w:val="none"/>
      <w:vertAlign w:val="baseline"/>
      <w:cs w:val="0"/>
      <w:em w:val="none"/>
    </w:rPr>
  </w:style>
  <w:style w:type="character" w:customStyle="1" w:styleId="td-pulldown-size">
    <w:name w:val="td-pulldown-size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character" w:customStyle="1" w:styleId="Rubrik5Char">
    <w:name w:val="Rubrik 5 Char"/>
    <w:rPr>
      <w:rFonts w:ascii="Calibri Light" w:eastAsia="Times New Roman" w:hAnsi="Calibri Light" w:cs="Times New Roman"/>
      <w:color w:val="2F5496"/>
      <w:w w:val="100"/>
      <w:position w:val="-1"/>
      <w:effect w:val="none"/>
      <w:vertAlign w:val="baseline"/>
      <w:cs w:val="0"/>
      <w:em w:val="none"/>
    </w:rPr>
  </w:style>
  <w:style w:type="paragraph" w:styleId="Normalwebb">
    <w:name w:val="Normal (Web)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s1">
    <w:name w:val="s1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paragraph" w:styleId="Sidhuvud">
    <w:name w:val="header"/>
    <w:basedOn w:val="Normal"/>
    <w:qFormat/>
  </w:style>
  <w:style w:type="character" w:customStyle="1" w:styleId="SidhuvudChar">
    <w:name w:val="Sidhuvud Char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paragraph" w:styleId="Sidfot">
    <w:name w:val="footer"/>
    <w:basedOn w:val="Normal"/>
    <w:qFormat/>
  </w:style>
  <w:style w:type="character" w:customStyle="1" w:styleId="SidfotChar">
    <w:name w:val="Sidfot Char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character" w:styleId="AnvndHyperlnk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XBZuqbQt6JowMgZY2sWdjO9pqg==">CgMxLjA4AHIhMXpjQlBuMkNDTVpzSW4wZVJNaWdsbG8wYjZfLVZxSFo3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789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molly.olsson@iabsverige.se</dc:creator>
  <cp:lastModifiedBy>Molly Olsson</cp:lastModifiedBy>
  <cp:revision>2</cp:revision>
  <dcterms:created xsi:type="dcterms:W3CDTF">2023-11-20T07:36:00Z</dcterms:created>
  <dcterms:modified xsi:type="dcterms:W3CDTF">2023-11-20T07:36:00Z</dcterms:modified>
</cp:coreProperties>
</file>