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0786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KONTAKTUPPGIFTER</w:t>
      </w:r>
    </w:p>
    <w:p w14:paraId="6D5668A8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*Företag:</w:t>
      </w:r>
    </w:p>
    <w:p w14:paraId="26F9F217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*För- och efternamn:</w:t>
      </w:r>
    </w:p>
    <w:p w14:paraId="5DC915F9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*Titel:</w:t>
      </w:r>
    </w:p>
    <w:p w14:paraId="065CE573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*Email:</w:t>
      </w:r>
    </w:p>
    <w:p w14:paraId="34DB2726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*Telefon:</w:t>
      </w:r>
    </w:p>
    <w:p w14:paraId="5679A363" w14:textId="77777777" w:rsidR="002E3BFC" w:rsidRDefault="002E3BFC">
      <w:pPr>
        <w:ind w:left="0" w:hanging="2"/>
        <w:rPr>
          <w:color w:val="000000"/>
        </w:rPr>
      </w:pPr>
    </w:p>
    <w:p w14:paraId="137DEADA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FAKTURERINGSUPPGIFTER</w:t>
      </w:r>
    </w:p>
    <w:p w14:paraId="60A77786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 xml:space="preserve">*Organisationsnummer: </w:t>
      </w:r>
    </w:p>
    <w:p w14:paraId="13A130B7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*Fakturaadress:</w:t>
      </w:r>
    </w:p>
    <w:p w14:paraId="29D69893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*Referensperson/PO-nr: </w:t>
      </w:r>
    </w:p>
    <w:p w14:paraId="28A80CCE" w14:textId="77777777" w:rsidR="002E3BFC" w:rsidRDefault="002E3BFC">
      <w:pPr>
        <w:ind w:left="0" w:hanging="2"/>
        <w:rPr>
          <w:color w:val="000000"/>
        </w:rPr>
      </w:pPr>
    </w:p>
    <w:p w14:paraId="520006AA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660C7AB4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07CC2828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3E2D3510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675978EF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6E8145A8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705A4041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515FF220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68D8A0D8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599F7BE6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566102F1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62BAAFF7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2EFD7D75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4DC2CC77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452ADEB3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18AE6155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74D8A75C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36995814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33D4C139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040565E7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5E22F940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7EC0FE23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sz w:val="36"/>
          <w:szCs w:val="36"/>
        </w:rPr>
      </w:pPr>
    </w:p>
    <w:p w14:paraId="4CE28883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CASE INFORMATION </w:t>
      </w:r>
    </w:p>
    <w:p w14:paraId="299BF6E9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br/>
      </w:r>
      <w:r>
        <w:rPr>
          <w:rFonts w:ascii="Arial" w:eastAsia="Arial" w:hAnsi="Arial" w:cs="Arial"/>
          <w:b/>
          <w:color w:val="000000"/>
        </w:rPr>
        <w:t>Hela tävlingsbidragets längd ska rymmas på maximalt 600 ord.</w:t>
      </w:r>
    </w:p>
    <w:p w14:paraId="5F5C2302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6CB7DFD0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*Namn på case:</w:t>
      </w:r>
    </w:p>
    <w:p w14:paraId="65121177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134F972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Kriterier – Ditt tävlingsbidrag måste redovisa:</w:t>
      </w:r>
    </w:p>
    <w:p w14:paraId="68523D83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60EC626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*a) Hur arbetar ni för att annonser ska höras/synas bättre, exempelvis med viewability.</w:t>
      </w:r>
    </w:p>
    <w:p w14:paraId="6FD472E6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448CC41" w14:textId="77777777" w:rsidR="002E3BFC" w:rsidRDefault="002E3BFC">
      <w:pPr>
        <w:ind w:left="0" w:hanging="2"/>
        <w:rPr>
          <w:color w:val="000000"/>
        </w:rPr>
      </w:pPr>
    </w:p>
    <w:p w14:paraId="37D0A644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*b) Hur arbetar ni med användarvänligheten i er annonsmiljö? Tex gällande brus, annonskrockar, antal annonser? </w:t>
      </w:r>
    </w:p>
    <w:p w14:paraId="5A875193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4514A33" w14:textId="77777777" w:rsidR="002E3BFC" w:rsidRDefault="002E3BFC">
      <w:pPr>
        <w:ind w:left="0" w:hanging="2"/>
        <w:rPr>
          <w:color w:val="000000"/>
        </w:rPr>
      </w:pPr>
    </w:p>
    <w:p w14:paraId="0D98392F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*c) Hur arbetar ni med balansen mellan innehåll/redaktionellt material och annonsering?</w:t>
      </w:r>
    </w:p>
    <w:p w14:paraId="23D66B76" w14:textId="77777777" w:rsidR="002E3BFC" w:rsidRDefault="002E3BFC">
      <w:pPr>
        <w:ind w:left="0" w:hanging="2"/>
        <w:rPr>
          <w:color w:val="000000"/>
        </w:rPr>
      </w:pPr>
    </w:p>
    <w:p w14:paraId="73E547DC" w14:textId="77777777" w:rsidR="002E3BFC" w:rsidRDefault="002E3BFC">
      <w:pPr>
        <w:ind w:left="0" w:hanging="2"/>
        <w:rPr>
          <w:color w:val="000000"/>
        </w:rPr>
      </w:pPr>
    </w:p>
    <w:p w14:paraId="3E02B364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*d) Beskriv hur er annonsmiljö ser ut på olika enheter/devices (bifoga gärna bilder på detta)</w:t>
      </w:r>
    </w:p>
    <w:p w14:paraId="08A8CF89" w14:textId="77777777" w:rsidR="002E3BFC" w:rsidRDefault="002E3BFC">
      <w:pPr>
        <w:ind w:left="0" w:hanging="2"/>
        <w:rPr>
          <w:color w:val="000000"/>
        </w:rPr>
      </w:pPr>
    </w:p>
    <w:p w14:paraId="4F2E63D4" w14:textId="77777777" w:rsidR="002E3BFC" w:rsidRDefault="002E3BFC">
      <w:pPr>
        <w:ind w:left="0" w:hanging="2"/>
        <w:rPr>
          <w:color w:val="000000"/>
        </w:rPr>
      </w:pPr>
    </w:p>
    <w:p w14:paraId="41B8AA89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*e) Hur arbetar ni för att uppnå Gold Standards riktlinjer för att minska reklamtrötthet?</w:t>
      </w:r>
    </w:p>
    <w:p w14:paraId="64732089" w14:textId="77777777" w:rsidR="002E3BFC" w:rsidRDefault="002E3BFC">
      <w:pPr>
        <w:ind w:left="0" w:hanging="2"/>
        <w:rPr>
          <w:color w:val="000000"/>
        </w:rPr>
      </w:pPr>
    </w:p>
    <w:p w14:paraId="2FB40EA6" w14:textId="77777777" w:rsidR="002E3BFC" w:rsidRDefault="002E3BFC">
      <w:pPr>
        <w:ind w:left="0" w:hanging="2"/>
        <w:rPr>
          <w:color w:val="000000"/>
        </w:rPr>
      </w:pPr>
    </w:p>
    <w:p w14:paraId="29A2B8D8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*f) Beskriv ert utfall / effekt / genomslag.</w:t>
      </w:r>
    </w:p>
    <w:p w14:paraId="6299F555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765A6EE" w14:textId="77777777" w:rsidR="002E3BFC" w:rsidRDefault="002E3BFC">
      <w:pPr>
        <w:ind w:left="0" w:hanging="2"/>
        <w:rPr>
          <w:color w:val="000000"/>
        </w:rPr>
      </w:pPr>
    </w:p>
    <w:p w14:paraId="21C1C544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*g) Motivera varför ni bör vinna IAB Sweden Mixx Awards Bästa Annonsmiljö?</w:t>
      </w:r>
    </w:p>
    <w:p w14:paraId="21B97C26" w14:textId="77777777" w:rsidR="002E3BFC" w:rsidRDefault="002E3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3DC8B5B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  <w:t>*Är någon information om detta bidrag konfidentiell?</w:t>
      </w:r>
    </w:p>
    <w:p w14:paraId="1EDAFBD3" w14:textId="77777777" w:rsidR="002E3BF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*Om ja, förklara vad:  </w:t>
      </w:r>
    </w:p>
    <w:p w14:paraId="51FB985B" w14:textId="77777777" w:rsidR="002E3BFC" w:rsidRDefault="002E3BFC">
      <w:pPr>
        <w:ind w:left="0" w:hanging="2"/>
        <w:rPr>
          <w:color w:val="000000"/>
        </w:rPr>
      </w:pPr>
    </w:p>
    <w:p w14:paraId="3C10B892" w14:textId="77777777" w:rsidR="002E3BFC" w:rsidRDefault="002E3BFC">
      <w:pPr>
        <w:ind w:left="0" w:hanging="2"/>
        <w:rPr>
          <w:rFonts w:ascii="Arial" w:eastAsia="Arial" w:hAnsi="Arial" w:cs="Arial"/>
          <w:color w:val="000000"/>
        </w:rPr>
      </w:pPr>
    </w:p>
    <w:sectPr w:rsidR="002E3BFC">
      <w:headerReference w:type="default" r:id="rId7"/>
      <w:pgSz w:w="11900" w:h="16840"/>
      <w:pgMar w:top="1418" w:right="1418" w:bottom="1418" w:left="1418" w:header="113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424E" w14:textId="77777777" w:rsidR="00660B44" w:rsidRDefault="00660B44">
      <w:pPr>
        <w:spacing w:line="240" w:lineRule="auto"/>
        <w:ind w:left="0" w:hanging="2"/>
      </w:pPr>
      <w:r>
        <w:separator/>
      </w:r>
    </w:p>
  </w:endnote>
  <w:endnote w:type="continuationSeparator" w:id="0">
    <w:p w14:paraId="628B5EA9" w14:textId="77777777" w:rsidR="00660B44" w:rsidRDefault="00660B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08D6" w14:textId="77777777" w:rsidR="00660B44" w:rsidRDefault="00660B44">
      <w:pPr>
        <w:spacing w:line="240" w:lineRule="auto"/>
        <w:ind w:left="0" w:hanging="2"/>
      </w:pPr>
      <w:r>
        <w:separator/>
      </w:r>
    </w:p>
  </w:footnote>
  <w:footnote w:type="continuationSeparator" w:id="0">
    <w:p w14:paraId="1574FA70" w14:textId="77777777" w:rsidR="00660B44" w:rsidRDefault="00660B4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E2C6" w14:textId="77777777" w:rsidR="002E3B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" w:eastAsia="Arial" w:hAnsi="Arial" w:cs="Arial"/>
        <w:color w:val="000000"/>
        <w:sz w:val="44"/>
        <w:szCs w:val="44"/>
      </w:rPr>
    </w:pPr>
    <w:r>
      <w:rPr>
        <w:rFonts w:ascii="Arial" w:eastAsia="Arial" w:hAnsi="Arial" w:cs="Arial"/>
        <w:b/>
        <w:color w:val="000000"/>
        <w:sz w:val="22"/>
        <w:szCs w:val="22"/>
      </w:rPr>
      <w:t>MIXX AWARDS 2024</w:t>
    </w:r>
    <w:r>
      <w:rPr>
        <w:rFonts w:ascii="Arial" w:eastAsia="Arial" w:hAnsi="Arial" w:cs="Arial"/>
        <w:b/>
        <w:color w:val="000000"/>
        <w:sz w:val="22"/>
        <w:szCs w:val="22"/>
      </w:rPr>
      <w:br/>
      <w:t xml:space="preserve">BIDRAGSFORMULÄR </w:t>
    </w:r>
    <w:r>
      <w:rPr>
        <w:rFonts w:ascii="Arial" w:eastAsia="Arial" w:hAnsi="Arial" w:cs="Arial"/>
        <w:b/>
        <w:color w:val="000000"/>
        <w:sz w:val="44"/>
        <w:szCs w:val="44"/>
      </w:rPr>
      <w:br/>
      <w:t>BÄSTA ANNONSMILJÖ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1EDAC9C" wp14:editId="360396AB">
          <wp:simplePos x="0" y="0"/>
          <wp:positionH relativeFrom="column">
            <wp:posOffset>3932555</wp:posOffset>
          </wp:positionH>
          <wp:positionV relativeFrom="paragraph">
            <wp:posOffset>-245108</wp:posOffset>
          </wp:positionV>
          <wp:extent cx="2005965" cy="844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596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E67A15" w14:textId="77777777" w:rsidR="002E3B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2" w:hanging="4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44"/>
        <w:szCs w:val="4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FC"/>
    <w:rsid w:val="002E3BFC"/>
    <w:rsid w:val="006125DD"/>
    <w:rsid w:val="006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54C533"/>
  <w15:docId w15:val="{25E5FF84-40FB-B94C-A396-D578F392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F549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2Char">
    <w:name w:val="Rubrik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sv-SE"/>
    </w:rPr>
  </w:style>
  <w:style w:type="character" w:customStyle="1" w:styleId="fieldset-legend">
    <w:name w:val="fieldset-legend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rm-required">
    <w:name w:val="form-required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character" w:styleId="Stark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ieldset-legend-prefix">
    <w:name w:val="fieldset-legend-prefix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character" w:customStyle="1" w:styleId="Rubrik4Char">
    <w:name w:val="Rubrik 4 Char"/>
    <w:rPr>
      <w:rFonts w:ascii="Calibri Light" w:eastAsia="Times New Roman" w:hAnsi="Calibri Light" w:cs="Times New Roman"/>
      <w:i/>
      <w:iCs/>
      <w:color w:val="2F5496"/>
      <w:w w:val="100"/>
      <w:position w:val="-1"/>
      <w:effect w:val="none"/>
      <w:vertAlign w:val="baseline"/>
      <w:cs w:val="0"/>
      <w:em w:val="none"/>
    </w:rPr>
  </w:style>
  <w:style w:type="character" w:customStyle="1" w:styleId="td-pulldown-size">
    <w:name w:val="td-pulldown-size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character" w:customStyle="1" w:styleId="Rubrik5Char">
    <w:name w:val="Rubrik 5 Char"/>
    <w:rPr>
      <w:rFonts w:ascii="Calibri Light" w:eastAsia="Times New Roman" w:hAnsi="Calibri Light" w:cs="Times New Roman"/>
      <w:color w:val="2F5496"/>
      <w:w w:val="100"/>
      <w:position w:val="-1"/>
      <w:effect w:val="none"/>
      <w:vertAlign w:val="baseline"/>
      <w:cs w:val="0"/>
      <w:em w:val="none"/>
    </w:rPr>
  </w:style>
  <w:style w:type="paragraph" w:styleId="Normalweb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s1">
    <w:name w:val="s1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Sidhuvud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Sidfot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a2gAcrlmOTUwSRL940LIQcG9zg==">CgMxLjA4AHIhMTR1U0FQZFJQQktnTEpPeUtURENiLXFzczFwYzFrNXda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molly.olsson@iabsverige.se</dc:creator>
  <cp:lastModifiedBy>Molly Olsson</cp:lastModifiedBy>
  <cp:revision>2</cp:revision>
  <dcterms:created xsi:type="dcterms:W3CDTF">2023-11-20T07:36:00Z</dcterms:created>
  <dcterms:modified xsi:type="dcterms:W3CDTF">2023-11-20T07:36:00Z</dcterms:modified>
</cp:coreProperties>
</file>